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BB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ДОГОВОР</w:t>
      </w:r>
      <w:r w:rsidR="000E1D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№_____</w:t>
      </w:r>
    </w:p>
    <w:p w:rsidR="001D2FBB" w:rsidRPr="00A73E13" w:rsidRDefault="00D72E61" w:rsidP="001D2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об образовании </w:t>
      </w:r>
      <w:r w:rsidR="001D2FBB"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по </w:t>
      </w:r>
      <w:proofErr w:type="gramStart"/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дополнительным</w:t>
      </w:r>
      <w:proofErr w:type="gramEnd"/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общеобразовательным </w:t>
      </w:r>
    </w:p>
    <w:p w:rsidR="00D72E61" w:rsidRPr="00A73E13" w:rsidRDefault="00D72E61" w:rsidP="009A7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общеразвивающим программам платных образовательных услуг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D72E61" w:rsidRPr="00A73E13" w:rsidRDefault="009A7F8B" w:rsidP="00D72E6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D72E61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Губкин</w:t>
      </w:r>
      <w:r w:rsidR="00713883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3875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E853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13875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«02» октября  2023</w:t>
      </w:r>
      <w:r w:rsidR="00D72E61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413875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34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72E61" w:rsidRPr="00A73E13" w:rsidRDefault="00D72E61" w:rsidP="00D44E5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Муниципальное </w:t>
      </w:r>
      <w:r w:rsidR="00713883" w:rsidRPr="00A73E13">
        <w:rPr>
          <w:rFonts w:ascii="Times New Roman" w:eastAsia="Calibri" w:hAnsi="Times New Roman" w:cs="Times New Roman"/>
          <w:sz w:val="20"/>
          <w:szCs w:val="20"/>
        </w:rPr>
        <w:t xml:space="preserve">автономное дошкольное образовательное  </w:t>
      </w:r>
      <w:r w:rsidRPr="00A73E13">
        <w:rPr>
          <w:rFonts w:ascii="Times New Roman" w:eastAsia="Calibri" w:hAnsi="Times New Roman" w:cs="Times New Roman"/>
          <w:sz w:val="20"/>
          <w:szCs w:val="20"/>
        </w:rPr>
        <w:t>учреждение «</w:t>
      </w:r>
      <w:r w:rsidR="00713883" w:rsidRPr="00A73E13">
        <w:rPr>
          <w:rFonts w:ascii="Times New Roman" w:eastAsia="Calibri" w:hAnsi="Times New Roman" w:cs="Times New Roman"/>
          <w:sz w:val="20"/>
          <w:szCs w:val="20"/>
        </w:rPr>
        <w:t>Центр развития ребенка – д</w:t>
      </w: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етский сад № </w:t>
      </w:r>
      <w:r w:rsidR="00713883" w:rsidRPr="00A73E13">
        <w:rPr>
          <w:rFonts w:ascii="Times New Roman" w:eastAsia="Calibri" w:hAnsi="Times New Roman" w:cs="Times New Roman"/>
          <w:sz w:val="20"/>
          <w:szCs w:val="20"/>
        </w:rPr>
        <w:t>35</w:t>
      </w: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713883" w:rsidRPr="00A73E13">
        <w:rPr>
          <w:rFonts w:ascii="Times New Roman" w:eastAsia="Calibri" w:hAnsi="Times New Roman" w:cs="Times New Roman"/>
          <w:sz w:val="20"/>
          <w:szCs w:val="20"/>
        </w:rPr>
        <w:t>Родничок</w:t>
      </w:r>
      <w:r w:rsidRPr="00A73E13">
        <w:rPr>
          <w:rFonts w:ascii="Times New Roman" w:eastAsia="Calibri" w:hAnsi="Times New Roman" w:cs="Times New Roman"/>
          <w:sz w:val="20"/>
          <w:szCs w:val="20"/>
        </w:rPr>
        <w:t>» города Губкина Белгородской области осуществляющее образовательную деятельность (далее - образовательная орг</w:t>
      </w:r>
      <w:r w:rsidR="00D44E53">
        <w:rPr>
          <w:rFonts w:ascii="Times New Roman" w:eastAsia="Calibri" w:hAnsi="Times New Roman" w:cs="Times New Roman"/>
          <w:sz w:val="20"/>
          <w:szCs w:val="20"/>
        </w:rPr>
        <w:t xml:space="preserve">анизация) на основании лицензии </w:t>
      </w:r>
      <w:r w:rsidR="00D44E53" w:rsidRPr="00D44E53">
        <w:rPr>
          <w:rFonts w:ascii="Times New Roman" w:eastAsia="Calibri" w:hAnsi="Times New Roman" w:cs="Times New Roman"/>
          <w:sz w:val="20"/>
          <w:szCs w:val="20"/>
        </w:rPr>
        <w:t>серия 3</w:t>
      </w:r>
      <w:r w:rsidR="00D44E53">
        <w:rPr>
          <w:rFonts w:ascii="Times New Roman" w:eastAsia="Calibri" w:hAnsi="Times New Roman" w:cs="Times New Roman"/>
          <w:sz w:val="20"/>
          <w:szCs w:val="20"/>
        </w:rPr>
        <w:t xml:space="preserve">1ЛО1  №0001748, регистрационный </w:t>
      </w:r>
      <w:r w:rsidR="00D44E53" w:rsidRPr="00D44E53">
        <w:rPr>
          <w:rFonts w:ascii="Times New Roman" w:eastAsia="Calibri" w:hAnsi="Times New Roman" w:cs="Times New Roman"/>
          <w:sz w:val="20"/>
          <w:szCs w:val="20"/>
        </w:rPr>
        <w:t xml:space="preserve">№ 7080 от 17 ноября  2015 г., </w:t>
      </w:r>
      <w:r w:rsidR="00D44E5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A73E13">
        <w:rPr>
          <w:rFonts w:ascii="Times New Roman" w:eastAsia="Calibri" w:hAnsi="Times New Roman" w:cs="Times New Roman"/>
          <w:sz w:val="20"/>
          <w:szCs w:val="20"/>
        </w:rPr>
        <w:t>выданной департаментом образования Белгородской области, именуемое в дальнейшем «</w:t>
      </w:r>
      <w:r w:rsidRPr="00A73E13">
        <w:rPr>
          <w:rFonts w:ascii="Times New Roman" w:eastAsia="Calibri" w:hAnsi="Times New Roman" w:cs="Times New Roman"/>
          <w:b/>
          <w:sz w:val="20"/>
          <w:szCs w:val="20"/>
        </w:rPr>
        <w:t>Исполнитель</w:t>
      </w: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», в лице заведующего </w:t>
      </w:r>
      <w:r w:rsidR="00713883" w:rsidRPr="00A73E13">
        <w:rPr>
          <w:rFonts w:ascii="Times New Roman" w:eastAsia="Calibri" w:hAnsi="Times New Roman" w:cs="Times New Roman"/>
          <w:sz w:val="20"/>
          <w:szCs w:val="20"/>
        </w:rPr>
        <w:t xml:space="preserve">Захаровой </w:t>
      </w:r>
      <w:proofErr w:type="spellStart"/>
      <w:r w:rsidR="00713883" w:rsidRPr="00A73E13">
        <w:rPr>
          <w:rFonts w:ascii="Times New Roman" w:eastAsia="Calibri" w:hAnsi="Times New Roman" w:cs="Times New Roman"/>
          <w:sz w:val="20"/>
          <w:szCs w:val="20"/>
        </w:rPr>
        <w:t>Гелены</w:t>
      </w:r>
      <w:proofErr w:type="spellEnd"/>
      <w:r w:rsidR="00713883" w:rsidRPr="00A73E13">
        <w:rPr>
          <w:rFonts w:ascii="Times New Roman" w:eastAsia="Calibri" w:hAnsi="Times New Roman" w:cs="Times New Roman"/>
          <w:sz w:val="20"/>
          <w:szCs w:val="20"/>
        </w:rPr>
        <w:t xml:space="preserve"> Анатольевны</w:t>
      </w: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, действующего на основании Устава </w:t>
      </w:r>
      <w:r w:rsidRPr="00A73E13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713883" w:rsidRPr="00A73E13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Pr="00A73E13">
        <w:rPr>
          <w:rFonts w:ascii="Times New Roman" w:eastAsia="Calibri" w:hAnsi="Times New Roman" w:cs="Times New Roman"/>
          <w:b/>
          <w:sz w:val="20"/>
          <w:szCs w:val="20"/>
        </w:rPr>
        <w:t>ДОУ «</w:t>
      </w:r>
      <w:r w:rsidR="00713883" w:rsidRPr="00A73E13">
        <w:rPr>
          <w:rFonts w:ascii="Times New Roman" w:eastAsia="Calibri" w:hAnsi="Times New Roman" w:cs="Times New Roman"/>
          <w:b/>
          <w:sz w:val="20"/>
          <w:szCs w:val="20"/>
        </w:rPr>
        <w:t>Центр развития ребенка – д</w:t>
      </w:r>
      <w:r w:rsidRPr="00A73E13">
        <w:rPr>
          <w:rFonts w:ascii="Times New Roman" w:eastAsia="Calibri" w:hAnsi="Times New Roman" w:cs="Times New Roman"/>
          <w:b/>
          <w:sz w:val="20"/>
          <w:szCs w:val="20"/>
        </w:rPr>
        <w:t>етский сад</w:t>
      </w:r>
      <w:proofErr w:type="gramEnd"/>
      <w:r w:rsidRPr="00A73E13">
        <w:rPr>
          <w:rFonts w:ascii="Times New Roman" w:eastAsia="Calibri" w:hAnsi="Times New Roman" w:cs="Times New Roman"/>
          <w:b/>
          <w:sz w:val="20"/>
          <w:szCs w:val="20"/>
        </w:rPr>
        <w:t xml:space="preserve"> № </w:t>
      </w:r>
      <w:r w:rsidR="00713883" w:rsidRPr="00A73E13">
        <w:rPr>
          <w:rFonts w:ascii="Times New Roman" w:eastAsia="Calibri" w:hAnsi="Times New Roman" w:cs="Times New Roman"/>
          <w:b/>
          <w:sz w:val="20"/>
          <w:szCs w:val="20"/>
        </w:rPr>
        <w:t>35</w:t>
      </w:r>
      <w:r w:rsidRPr="00A73E13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 w:rsidR="00713883" w:rsidRPr="00A73E13">
        <w:rPr>
          <w:rFonts w:ascii="Times New Roman" w:eastAsia="Calibri" w:hAnsi="Times New Roman" w:cs="Times New Roman"/>
          <w:b/>
          <w:sz w:val="20"/>
          <w:szCs w:val="20"/>
        </w:rPr>
        <w:t>Родничок</w:t>
      </w:r>
      <w:r w:rsidRPr="00A73E13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A73E13">
        <w:rPr>
          <w:rFonts w:ascii="Times New Roman" w:eastAsia="Calibri" w:hAnsi="Times New Roman" w:cs="Times New Roman"/>
          <w:sz w:val="20"/>
          <w:szCs w:val="20"/>
        </w:rPr>
        <w:t>, с одной стороны, и с другой стороны</w:t>
      </w:r>
    </w:p>
    <w:p w:rsidR="00D44E53" w:rsidRDefault="00D72E61" w:rsidP="00D44E53">
      <w:pPr>
        <w:widowControl w:val="0"/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_______________________________________________</w:t>
      </w:r>
      <w:r w:rsidR="00413875" w:rsidRPr="00A73E13">
        <w:rPr>
          <w:rFonts w:ascii="Times New Roman" w:eastAsia="Calibri" w:hAnsi="Times New Roman" w:cs="Times New Roman"/>
          <w:sz w:val="20"/>
          <w:szCs w:val="20"/>
        </w:rPr>
        <w:t>______________________________</w:t>
      </w:r>
      <w:r w:rsidR="00D44E53">
        <w:rPr>
          <w:rFonts w:ascii="Times New Roman" w:eastAsia="Calibri" w:hAnsi="Times New Roman" w:cs="Times New Roman"/>
          <w:sz w:val="20"/>
          <w:szCs w:val="20"/>
        </w:rPr>
        <w:t>________________</w:t>
      </w: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D44E5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72E61" w:rsidRPr="00A73E13" w:rsidRDefault="00D44E53" w:rsidP="00D72E61">
      <w:pPr>
        <w:widowControl w:val="0"/>
        <w:autoSpaceDE w:val="0"/>
        <w:autoSpaceDN w:val="0"/>
        <w:adjustRightInd w:val="0"/>
        <w:spacing w:after="0" w:line="276" w:lineRule="auto"/>
        <w:ind w:right="-234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72E61" w:rsidRPr="00A73E13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(при наличии) законного представителя лица, зачисляемого на обучение)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именуемый в дальнейшем «Заказчик», действующий в интересах несовершеннолетнего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76" w:lineRule="auto"/>
        <w:ind w:right="-23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_______________________________________________</w:t>
      </w:r>
      <w:r w:rsidR="00413875" w:rsidRPr="00A73E13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  <w:r w:rsidR="00D44E53">
        <w:rPr>
          <w:rFonts w:ascii="Times New Roman" w:eastAsia="Calibri" w:hAnsi="Times New Roman" w:cs="Times New Roman"/>
          <w:sz w:val="20"/>
          <w:szCs w:val="20"/>
        </w:rPr>
        <w:t>________________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34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A73E13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(при наличии) лица, зачисляемого на обучение,</w:t>
      </w:r>
      <w:proofErr w:type="gramEnd"/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именуемого в дальнейшем «Воспитанник», совместно именуемые Стороны, заключили настоящий Договор о нижеследующем.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1. Предмет Договора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sz w:val="20"/>
          <w:szCs w:val="20"/>
        </w:rPr>
        <w:t>1.1.</w:t>
      </w: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Исполнитель обязуется предоставить, а Заказчик обязуется оплатить образовательную услугу по обучению в рамках дополнительной общеобразовательной общеразвивающей программы.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1.2. Наименование Программы, направленность </w:t>
      </w:r>
      <w:r w:rsidRPr="00BE6C81">
        <w:rPr>
          <w:rFonts w:ascii="Times New Roman" w:eastAsia="Calibri" w:hAnsi="Times New Roman" w:cs="Times New Roman"/>
          <w:b/>
          <w:i/>
          <w:sz w:val="20"/>
          <w:szCs w:val="20"/>
        </w:rPr>
        <w:t>Дополнительная общеобразовательная общеразвивающая программа платных образовательных услуг социально-гуманитарной направленности по раннему обучению английскому языку «</w:t>
      </w:r>
      <w:r w:rsidR="001D2FBB" w:rsidRPr="00BE6C8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Волшебный </w:t>
      </w:r>
      <w:proofErr w:type="spellStart"/>
      <w:r w:rsidR="001D2FBB" w:rsidRPr="00BE6C81">
        <w:rPr>
          <w:rFonts w:ascii="Times New Roman" w:eastAsia="Calibri" w:hAnsi="Times New Roman" w:cs="Times New Roman"/>
          <w:b/>
          <w:i/>
          <w:sz w:val="20"/>
          <w:szCs w:val="20"/>
        </w:rPr>
        <w:t>английиский</w:t>
      </w:r>
      <w:proofErr w:type="spellEnd"/>
      <w:r w:rsidRPr="00BE6C81">
        <w:rPr>
          <w:rFonts w:ascii="Times New Roman" w:eastAsia="Calibri" w:hAnsi="Times New Roman" w:cs="Times New Roman"/>
          <w:b/>
          <w:i/>
          <w:sz w:val="20"/>
          <w:szCs w:val="20"/>
        </w:rPr>
        <w:t>» для детей дошкольного возраста 4- 7 лет.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1.3. Форма обучения: </w:t>
      </w:r>
      <w:r w:rsidRPr="00A73E13">
        <w:rPr>
          <w:rFonts w:ascii="Times New Roman" w:eastAsia="Calibri" w:hAnsi="Times New Roman" w:cs="Times New Roman"/>
          <w:b/>
          <w:i/>
          <w:sz w:val="20"/>
          <w:szCs w:val="20"/>
        </w:rPr>
        <w:t>очная.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Вид программы: </w:t>
      </w:r>
      <w:r w:rsidRPr="00A73E13">
        <w:rPr>
          <w:rFonts w:ascii="Times New Roman" w:eastAsia="Calibri" w:hAnsi="Times New Roman" w:cs="Times New Roman"/>
          <w:b/>
          <w:i/>
          <w:sz w:val="20"/>
          <w:szCs w:val="20"/>
        </w:rPr>
        <w:t>типовая, модифицированная (адаптированная), экспериментальная, авторская.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1.4</w:t>
      </w:r>
      <w:r w:rsidRPr="00A73E13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Срок освоения программы на момент подписания Договора составляет </w:t>
      </w:r>
    </w:p>
    <w:p w:rsidR="00D72E61" w:rsidRPr="00A73E13" w:rsidRDefault="00D72E61" w:rsidP="001D2F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___</w:t>
      </w:r>
      <w:r w:rsidR="00E857F8">
        <w:rPr>
          <w:rFonts w:ascii="Times New Roman" w:eastAsia="Calibri" w:hAnsi="Times New Roman" w:cs="Times New Roman"/>
          <w:i/>
          <w:color w:val="FF0000"/>
          <w:sz w:val="20"/>
          <w:szCs w:val="20"/>
          <w:u w:val="single"/>
        </w:rPr>
        <w:t xml:space="preserve">35 ч. </w:t>
      </w:r>
      <w:r w:rsidR="00D96000">
        <w:rPr>
          <w:rFonts w:ascii="Times New Roman" w:eastAsia="Calibri" w:hAnsi="Times New Roman" w:cs="Times New Roman"/>
          <w:i/>
          <w:sz w:val="20"/>
          <w:szCs w:val="20"/>
          <w:u w:val="single"/>
        </w:rPr>
        <w:t>/8 мес./</w:t>
      </w:r>
      <w:r w:rsidR="00D96000">
        <w:rPr>
          <w:rFonts w:ascii="Times New Roman" w:eastAsia="Calibri" w:hAnsi="Times New Roman" w:cs="Times New Roman"/>
          <w:i/>
          <w:sz w:val="20"/>
          <w:szCs w:val="20"/>
        </w:rPr>
        <w:t>________________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E857F8">
        <w:rPr>
          <w:rFonts w:ascii="Times New Roman" w:eastAsia="Calibri" w:hAnsi="Times New Roman" w:cs="Times New Roman"/>
          <w:i/>
          <w:sz w:val="20"/>
          <w:szCs w:val="20"/>
        </w:rPr>
        <w:t>(количество час</w:t>
      </w:r>
      <w:proofErr w:type="gramStart"/>
      <w:r w:rsidR="00E857F8">
        <w:rPr>
          <w:rFonts w:ascii="Times New Roman" w:eastAsia="Calibri" w:hAnsi="Times New Roman" w:cs="Times New Roman"/>
          <w:i/>
          <w:sz w:val="20"/>
          <w:szCs w:val="20"/>
        </w:rPr>
        <w:t>.</w:t>
      </w:r>
      <w:proofErr w:type="gramEnd"/>
      <w:r w:rsidR="00E857F8">
        <w:rPr>
          <w:rFonts w:ascii="Times New Roman" w:eastAsia="Calibri" w:hAnsi="Times New Roman" w:cs="Times New Roman"/>
          <w:i/>
          <w:sz w:val="20"/>
          <w:szCs w:val="20"/>
        </w:rPr>
        <w:t>/</w:t>
      </w:r>
      <w:proofErr w:type="gramStart"/>
      <w:r w:rsidR="00E857F8">
        <w:rPr>
          <w:rFonts w:ascii="Times New Roman" w:eastAsia="Calibri" w:hAnsi="Times New Roman" w:cs="Times New Roman"/>
          <w:i/>
          <w:sz w:val="20"/>
          <w:szCs w:val="20"/>
        </w:rPr>
        <w:t>м</w:t>
      </w:r>
      <w:proofErr w:type="gramEnd"/>
      <w:r w:rsidR="00E857F8">
        <w:rPr>
          <w:rFonts w:ascii="Times New Roman" w:eastAsia="Calibri" w:hAnsi="Times New Roman" w:cs="Times New Roman"/>
          <w:i/>
          <w:sz w:val="20"/>
          <w:szCs w:val="20"/>
        </w:rPr>
        <w:t>ес.</w:t>
      </w:r>
      <w:r w:rsidR="00D96000">
        <w:rPr>
          <w:rFonts w:ascii="Times New Roman" w:eastAsia="Calibri" w:hAnsi="Times New Roman" w:cs="Times New Roman"/>
          <w:i/>
          <w:sz w:val="20"/>
          <w:szCs w:val="20"/>
        </w:rPr>
        <w:t>/</w:t>
      </w:r>
      <w:r w:rsidRPr="00A73E13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Срок об</w:t>
      </w:r>
      <w:r w:rsidR="00413875" w:rsidRPr="00A73E13">
        <w:rPr>
          <w:rFonts w:ascii="Times New Roman" w:eastAsia="Calibri" w:hAnsi="Times New Roman" w:cs="Times New Roman"/>
          <w:sz w:val="20"/>
          <w:szCs w:val="20"/>
        </w:rPr>
        <w:t xml:space="preserve">учения: с  «02» октября 2023 г.  по   «31» мая 2023 </w:t>
      </w:r>
      <w:r w:rsidRPr="00A73E13">
        <w:rPr>
          <w:rFonts w:ascii="Times New Roman" w:eastAsia="Calibri" w:hAnsi="Times New Roman" w:cs="Times New Roman"/>
          <w:sz w:val="20"/>
          <w:szCs w:val="20"/>
        </w:rPr>
        <w:t>г</w:t>
      </w:r>
      <w:r w:rsidR="00413875" w:rsidRPr="00A73E13">
        <w:rPr>
          <w:rFonts w:ascii="Times New Roman" w:eastAsia="Calibri" w:hAnsi="Times New Roman" w:cs="Times New Roman"/>
          <w:sz w:val="20"/>
          <w:szCs w:val="20"/>
        </w:rPr>
        <w:t>.</w:t>
      </w:r>
      <w:r w:rsidR="00BD4C9D" w:rsidRPr="00A73E13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BD4C9D" w:rsidRPr="005551A7">
        <w:rPr>
          <w:rFonts w:ascii="Times New Roman" w:eastAsia="Calibri" w:hAnsi="Times New Roman" w:cs="Times New Roman"/>
          <w:color w:val="FF0000"/>
          <w:sz w:val="20"/>
          <w:szCs w:val="20"/>
        </w:rPr>
        <w:t>(1</w:t>
      </w:r>
      <w:r w:rsidRPr="005551A7">
        <w:rPr>
          <w:rFonts w:ascii="Times New Roman" w:eastAsia="Calibri" w:hAnsi="Times New Roman" w:cs="Times New Roman"/>
          <w:color w:val="FF0000"/>
          <w:sz w:val="20"/>
          <w:szCs w:val="20"/>
        </w:rPr>
        <w:t>- й год обучения)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1.5. После успешного освоения дополнительной общеобразовательной общеразвивающей   программы документ об обучении не выдается.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2. Права Исполнителя, Заказчика и Воспитанника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sz w:val="20"/>
          <w:szCs w:val="20"/>
        </w:rPr>
        <w:t>2.1. Исполнитель вправе: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2.1.1. Самостоятельно или на основе сетевого взаимодействия осуществлять образовательный процесс</w:t>
      </w:r>
      <w:r w:rsidRPr="00A73E13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Pr="00A73E13">
        <w:rPr>
          <w:rFonts w:ascii="Times New Roman" w:eastAsia="Calibri" w:hAnsi="Times New Roman" w:cs="Times New Roman"/>
          <w:sz w:val="20"/>
          <w:szCs w:val="20"/>
        </w:rPr>
        <w:t>выбирать учебный материал для реализации Программы. Освоение Воспитанником Программы не сопровождается промежуточной и итоговой аттестациями.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2.1.2.Совершенствовать метод обучения и воспитания, продуктивно использовать современные образовательные технологии.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2.1.3. Применять к воспитаннику меры поощрения в соответствии с законодательством Российской Федерации и локальными нормативными актами Исполнителя.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sz w:val="20"/>
          <w:szCs w:val="20"/>
        </w:rPr>
        <w:t>2.2. Заказчик вправе: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2.2.2. Требовать предоставления услуги надлежащего качества. 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2.2.3. Знакомиться с уставом образовательной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 по Программам, с содержанием образования, используемыми методами обучения и воспитания, образовательными технологиями, а также успехами Воспитанника. 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2.2.4. Обращаться к Исполнителю по вопросам, касающимся образовательного процесса. 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2.2.5</w:t>
      </w:r>
      <w:proofErr w:type="gramStart"/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Pr="00A73E13">
        <w:rPr>
          <w:rFonts w:ascii="Times New Roman" w:eastAsia="Calibri" w:hAnsi="Times New Roman" w:cs="Times New Roman"/>
          <w:sz w:val="20"/>
          <w:szCs w:val="20"/>
        </w:rPr>
        <w:t>олучать полную и достоверную информацию о достижениях, о поведении,</w:t>
      </w:r>
      <w:r w:rsidR="009168CE" w:rsidRPr="00A73E1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73E13">
        <w:rPr>
          <w:rFonts w:ascii="Times New Roman" w:eastAsia="Calibri" w:hAnsi="Times New Roman" w:cs="Times New Roman"/>
          <w:sz w:val="20"/>
          <w:szCs w:val="20"/>
        </w:rPr>
        <w:t>эмоциональном состоянии Воспитанника, отношения к образовательной деятельности.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2.2.6. Иные права Заказчика, как родителя (законного представителя) Воспитанника устанавливаются Федеральным законом «Об образовании в Российской Федерации», иными федеральными законами, нормативными правовыми актами, локальными нормативными актами образовательной организации.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sz w:val="20"/>
          <w:szCs w:val="20"/>
        </w:rPr>
        <w:t>2.3.</w:t>
      </w: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Воспитанник </w:t>
      </w:r>
      <w:r w:rsidRPr="00A73E13">
        <w:rPr>
          <w:rFonts w:ascii="Times New Roman" w:eastAsia="Calibri" w:hAnsi="Times New Roman" w:cs="Times New Roman"/>
          <w:b/>
          <w:sz w:val="20"/>
          <w:szCs w:val="20"/>
        </w:rPr>
        <w:t>вправе</w:t>
      </w:r>
      <w:r w:rsidRPr="00A73E13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lastRenderedPageBreak/>
        <w:t>2.3.1. Пользоваться имуществом Исполнителя, необходимым для освоения Программы.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2.3.2. Принимать участие в социально-культурных, оздоровительных и иных мероприятиях, организованных Исполнителем.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2.3.3. Иные права Воспитанника устанавливаются в соответствии с </w:t>
      </w:r>
      <w:hyperlink r:id="rId7" w:anchor="l448" w:history="1">
        <w:r w:rsidRPr="00A73E13">
          <w:rPr>
            <w:rFonts w:ascii="Times New Roman" w:eastAsia="Calibri" w:hAnsi="Times New Roman" w:cs="Times New Roman"/>
            <w:sz w:val="20"/>
            <w:szCs w:val="20"/>
          </w:rPr>
          <w:t>частью 1</w:t>
        </w:r>
      </w:hyperlink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статьи 34 Федерального закона от 29 декабря 2012 г. № 273-ФЗ «Об образовании в Российской Федерации».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3. Обязанности Исполнителя и Заказчика.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sz w:val="20"/>
          <w:szCs w:val="20"/>
        </w:rPr>
        <w:t>3.1. Исполнитель обязан: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3.1.1. Зачислить Воспитанника по заявлению Заказчика на </w:t>
      </w:r>
      <w:proofErr w:type="gramStart"/>
      <w:r w:rsidRPr="00A73E13">
        <w:rPr>
          <w:rFonts w:ascii="Times New Roman" w:eastAsia="Calibri" w:hAnsi="Times New Roman" w:cs="Times New Roman"/>
          <w:sz w:val="20"/>
          <w:szCs w:val="20"/>
        </w:rPr>
        <w:t>обучение по</w:t>
      </w:r>
      <w:proofErr w:type="gramEnd"/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выбранной Программе.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anchor="l1" w:history="1">
        <w:r w:rsidRPr="00A73E13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 «О защите прав потребителей» и Федеральным </w:t>
      </w:r>
      <w:hyperlink r:id="rId9" w:anchor="l2" w:history="1">
        <w:r w:rsidRPr="00A73E13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«Об образовании в Российской Федерации».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3.1.3. Организовать и обеспечить надлежащее предоставление платных образовательных услуг, предусмотренных разделом I настоящего Договора. Платные образовательные услуги оказываются в соответствии с учебным планом и расписанием занятий Исполнителя.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3.1.4. Обеспечить Воспитаннику предусмотренные выбранной дополнительной общеобразовательной общеразвивающей программой условия ее освоения, а также специальные условия при необходимости (в случае если Воспитанник является лицом с ограниченными возможностями здоровья или инвалидом).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3.1.5. Сохранить место за Воспитанником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3.1.6. Принимать от Заказчика плату за образовательные услуги.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3.1.7. 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sz w:val="20"/>
          <w:szCs w:val="20"/>
        </w:rPr>
        <w:t>3.2. Заказчик обязан: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3.2.1. Своевременно вносить плату за предоставляемые Воспитаннику платные образовательные услуги по Программам, указанные в разделе I настоящего Договора, в размере и порядке, </w:t>
      </w:r>
      <w:proofErr w:type="gramStart"/>
      <w:r w:rsidRPr="00A73E13">
        <w:rPr>
          <w:rFonts w:ascii="Times New Roman" w:eastAsia="Calibri" w:hAnsi="Times New Roman" w:cs="Times New Roman"/>
          <w:sz w:val="20"/>
          <w:szCs w:val="20"/>
        </w:rPr>
        <w:t>определенных</w:t>
      </w:r>
      <w:proofErr w:type="gramEnd"/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3.2.2. Извещать Исполнителя о причинах отсутствия на занятиях Воспитанника в случае, если у Воспитанника отсутствует такая возможность.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3.2.3.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3.2.4. Уважать честь и достоинство Воспитанников и работников образовательной организации.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3.2.5. По просьбе Исполнителя приходить  для  беседы  при   наличии претензий Исполнителя к поведению Воспитанника или его отношению к получению платных образовательных услуг.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4. Стоимость услуг, сроки и порядок их оплаты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4.1. Полная стоимость платных образовательных услуг за период обучения Воспитанника составляет </w:t>
      </w:r>
      <w:r w:rsidR="00637950" w:rsidRPr="00A73E1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3072,00 </w:t>
      </w:r>
      <w:r w:rsidRPr="00A73E1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A73E13">
        <w:rPr>
          <w:rFonts w:ascii="Times New Roman" w:eastAsia="Calibri" w:hAnsi="Times New Roman" w:cs="Times New Roman"/>
          <w:sz w:val="20"/>
          <w:szCs w:val="20"/>
        </w:rPr>
        <w:t>рублей. Ст</w:t>
      </w:r>
      <w:r w:rsidR="00BD4C9D" w:rsidRPr="00A73E13">
        <w:rPr>
          <w:rFonts w:ascii="Times New Roman" w:eastAsia="Calibri" w:hAnsi="Times New Roman" w:cs="Times New Roman"/>
          <w:sz w:val="20"/>
          <w:szCs w:val="20"/>
        </w:rPr>
        <w:t xml:space="preserve">оимость услуги за одно занятие </w:t>
      </w:r>
      <w:r w:rsidR="00BD4C9D" w:rsidRPr="00A73E13">
        <w:rPr>
          <w:rFonts w:ascii="Times New Roman" w:eastAsia="Calibri" w:hAnsi="Times New Roman" w:cs="Times New Roman"/>
          <w:b/>
          <w:sz w:val="20"/>
          <w:szCs w:val="20"/>
          <w:u w:val="single"/>
        </w:rPr>
        <w:t>48</w:t>
      </w: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рублей.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4.2. Оплата производится ежемесячно не позднее 20 числа текущего месяца путем безналичного расчета (по квитанции) через отделения банковских учреждений, платёжные терминалы.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4.3. </w:t>
      </w:r>
      <w:r w:rsidRPr="00A73E13">
        <w:rPr>
          <w:rFonts w:ascii="Times New Roman" w:eastAsia="Calibri" w:hAnsi="Times New Roman" w:cs="Times New Roman"/>
          <w:color w:val="000000"/>
          <w:sz w:val="20"/>
          <w:szCs w:val="20"/>
        </w:rPr>
        <w:t>Тарифы на оказание платных дополнительных образовательных услуг, предусмотренных настоящими договором, установлены</w:t>
      </w:r>
      <w:r w:rsidR="00AF7F7E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 </w:t>
      </w:r>
      <w:proofErr w:type="spellStart"/>
      <w:r w:rsidR="00AF7F7E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Губкинского</w:t>
      </w:r>
      <w:proofErr w:type="spellEnd"/>
      <w:r w:rsidR="00AF7F7E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от </w:t>
      </w:r>
      <w:r w:rsidR="00AF7F7E" w:rsidRPr="00A73E1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AF7F7E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23.08.2023 № 1187-па «Об утверждении тарифов на платные образовательные услуги, предоставляемые муниципальными дошкольными образовательными учреждениями </w:t>
      </w:r>
      <w:proofErr w:type="spellStart"/>
      <w:r w:rsidR="00AF7F7E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Губкинского</w:t>
      </w:r>
      <w:proofErr w:type="spellEnd"/>
      <w:r w:rsidR="00AF7F7E"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округа».</w:t>
      </w:r>
    </w:p>
    <w:p w:rsidR="00D72E61" w:rsidRPr="00A73E13" w:rsidRDefault="00D72E61" w:rsidP="00D72E6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73E13">
        <w:rPr>
          <w:rFonts w:ascii="Times New Roman" w:eastAsia="Calibri" w:hAnsi="Times New Roman" w:cs="Times New Roman"/>
          <w:color w:val="000000"/>
          <w:sz w:val="20"/>
          <w:szCs w:val="20"/>
        </w:rPr>
        <w:t>4.4. В случае если Воспитанник по заявлению Заказчика на основании приказа по образовательной организации отчисляется из группы платной образовательной услуги, то Исполнитель не должен включать его в табель по оплате за услугу и плата не взимается с момента написания заявления.</w:t>
      </w:r>
    </w:p>
    <w:p w:rsidR="00D72E61" w:rsidRPr="00A73E13" w:rsidRDefault="00D72E61" w:rsidP="00D72E61">
      <w:pPr>
        <w:widowControl w:val="0"/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73E13">
        <w:rPr>
          <w:rFonts w:ascii="Times New Roman" w:eastAsia="Calibri" w:hAnsi="Times New Roman" w:cs="Times New Roman"/>
          <w:color w:val="000000"/>
          <w:sz w:val="20"/>
          <w:szCs w:val="20"/>
        </w:rPr>
        <w:t>4.5. В случае пропуска занятий Воспитанником по уважительной причине (болезни, лечения, карантина, каникул, официальных соревнований и т.д.) и при условии предоставления подтверждающего документа плата не взимается за данное количество пропущенных часов.</w:t>
      </w:r>
    </w:p>
    <w:p w:rsidR="00D72E61" w:rsidRPr="00A73E13" w:rsidRDefault="00D72E61" w:rsidP="00D72E6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73E13">
        <w:rPr>
          <w:rFonts w:ascii="Times New Roman" w:eastAsia="Calibri" w:hAnsi="Times New Roman" w:cs="Times New Roman"/>
          <w:color w:val="000000"/>
          <w:sz w:val="20"/>
          <w:szCs w:val="20"/>
        </w:rPr>
        <w:t>4.6. В случае если Заказчиком осуществлена переплата за услуги при его отчислении или выбытии производится возврат потраченной суммы на счет Заказчика.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5. Основания изменения и расторжения договора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5.2. Настоящий </w:t>
      </w:r>
      <w:proofErr w:type="gramStart"/>
      <w:r w:rsidRPr="00A73E13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5.3. Настоящий </w:t>
      </w:r>
      <w:proofErr w:type="gramStart"/>
      <w:r w:rsidRPr="00A73E13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</w:t>
      </w:r>
      <w:r w:rsidRPr="00A73E13">
        <w:rPr>
          <w:rFonts w:ascii="Times New Roman" w:eastAsia="Calibri" w:hAnsi="Times New Roman" w:cs="Times New Roman"/>
          <w:sz w:val="20"/>
          <w:szCs w:val="20"/>
        </w:rPr>
        <w:lastRenderedPageBreak/>
        <w:t>Заказчика незаконное зачисление Воспитанника в эту образовательную организацию;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Воспитанника;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5.4. Настоящий Договор расторгается досрочно: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- по инициативе Заказчика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73E13">
        <w:rPr>
          <w:rFonts w:ascii="Times New Roman" w:eastAsia="Calibri" w:hAnsi="Times New Roman" w:cs="Times New Roman"/>
          <w:sz w:val="20"/>
          <w:szCs w:val="20"/>
        </w:rPr>
        <w:t>- по инициативе Исполнителя в случае установления нарушения порядка приема в образовательную организацию, повлекшего по вине Заказчика незаконное зачисление Воспитанника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общеразвивающей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общеразвивающей программы вследствие действий (бездействия</w:t>
      </w:r>
      <w:proofErr w:type="gramEnd"/>
      <w:r w:rsidRPr="00A73E13">
        <w:rPr>
          <w:rFonts w:ascii="Times New Roman" w:eastAsia="Calibri" w:hAnsi="Times New Roman" w:cs="Times New Roman"/>
          <w:sz w:val="20"/>
          <w:szCs w:val="20"/>
        </w:rPr>
        <w:t>) Воспитанника;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- по обстоятельствам, не зависящим от воли Воспитанника или родителей (законных представителей) несовершеннолетнего Воспитанника и Исполнителя, в том числе в случае ликвидации Исполнителя.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6. Ответственность Исполнителя, Заказчика и Воспитанника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6.2.1. Безвозмездного оказания образовательной услуги.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6.2.2. Соразмерного уменьшения стоимости оказанной образовательной услуги.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(30-дневный)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6.4.2. Расторгнуть Договор.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7. Срок действия Договора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t>8. Заключительные положения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8.2. Под периодом предоставления платной образовательной услуги (периодом обучения) понимается промежуток времени </w:t>
      </w:r>
      <w:proofErr w:type="gramStart"/>
      <w:r w:rsidRPr="00A73E13">
        <w:rPr>
          <w:rFonts w:ascii="Times New Roman" w:eastAsia="Calibri" w:hAnsi="Times New Roman" w:cs="Times New Roman"/>
          <w:sz w:val="20"/>
          <w:szCs w:val="20"/>
        </w:rPr>
        <w:t>с даты издания</w:t>
      </w:r>
      <w:proofErr w:type="gramEnd"/>
      <w:r w:rsidRPr="00A73E13">
        <w:rPr>
          <w:rFonts w:ascii="Times New Roman" w:eastAsia="Calibri" w:hAnsi="Times New Roman" w:cs="Times New Roman"/>
          <w:sz w:val="20"/>
          <w:szCs w:val="20"/>
        </w:rPr>
        <w:t xml:space="preserve"> приказа о зачислении Воспитанника в образовательную организацию до даты издания приказа об окончании обучения или отчислении Воспитанника из образовательной организации.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73E13" w:rsidRPr="00F80E4B" w:rsidRDefault="00D72E61" w:rsidP="00F80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3E13">
        <w:rPr>
          <w:rFonts w:ascii="Times New Roman" w:eastAsia="Calibri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73E13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9. Адреса и реквизиты сторон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6"/>
        <w:gridCol w:w="689"/>
        <w:gridCol w:w="4648"/>
      </w:tblGrid>
      <w:tr w:rsidR="00D72E61" w:rsidRPr="00A73E13" w:rsidTr="00604357">
        <w:trPr>
          <w:jc w:val="center"/>
        </w:trPr>
        <w:tc>
          <w:tcPr>
            <w:tcW w:w="4773" w:type="dxa"/>
          </w:tcPr>
          <w:p w:rsidR="00A73E13" w:rsidRDefault="00A73E13" w:rsidP="009A7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D72E61" w:rsidRPr="00A73E13" w:rsidRDefault="00D72E61" w:rsidP="009A7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994" w:type="dxa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D72E61" w:rsidRPr="00A73E13" w:rsidTr="00604357">
        <w:trPr>
          <w:jc w:val="center"/>
        </w:trPr>
        <w:tc>
          <w:tcPr>
            <w:tcW w:w="4773" w:type="dxa"/>
            <w:vMerge w:val="restart"/>
          </w:tcPr>
          <w:p w:rsidR="00D72E61" w:rsidRPr="00A73E13" w:rsidRDefault="00D72E61" w:rsidP="00A73E13">
            <w:pPr>
              <w:widowControl w:val="0"/>
              <w:suppressLineNumbers/>
              <w:suppressAutoHyphens/>
              <w:spacing w:after="0" w:line="240" w:lineRule="auto"/>
              <w:ind w:right="171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Муниципальное</w:t>
            </w:r>
            <w:r w:rsidR="001D2FBB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автономное </w:t>
            </w: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D2FBB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дошкольное</w:t>
            </w: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образовательное учреждение «</w:t>
            </w:r>
            <w:r w:rsidR="001D2FBB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Центр развития ребенка – д</w:t>
            </w: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етский сад </w:t>
            </w:r>
            <w:r w:rsidR="001D2FBB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№ 35 </w:t>
            </w: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="001D2FBB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Родничок</w:t>
            </w: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» города Губкина Белгородской области</w:t>
            </w:r>
          </w:p>
          <w:p w:rsidR="00D72E61" w:rsidRPr="00A73E13" w:rsidRDefault="00D72E61" w:rsidP="00D72E61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D72E61" w:rsidRPr="00A73E13" w:rsidRDefault="00D72E61" w:rsidP="00D72E61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Адрес: </w:t>
            </w:r>
            <w:r w:rsidR="001D2FBB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Белгородская область, г.</w:t>
            </w: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 Губки</w:t>
            </w:r>
            <w:r w:rsidR="001D2FBB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н</w:t>
            </w: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, ул. </w:t>
            </w:r>
            <w:r w:rsidR="001D2FBB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Космонавтов</w:t>
            </w: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, д. 5</w:t>
            </w:r>
            <w:r w:rsidR="001D2FBB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-а</w:t>
            </w:r>
          </w:p>
          <w:p w:rsidR="00D72E61" w:rsidRPr="00A73E13" w:rsidRDefault="00D72E61" w:rsidP="00D72E61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A73E13" w:rsidRPr="00A73E13" w:rsidRDefault="00A73E13" w:rsidP="00A73E1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73E13">
              <w:rPr>
                <w:color w:val="000000"/>
                <w:sz w:val="20"/>
                <w:szCs w:val="20"/>
              </w:rPr>
              <w:t>ИНН 3127505022</w:t>
            </w:r>
          </w:p>
          <w:p w:rsidR="00A73E13" w:rsidRPr="00A73E13" w:rsidRDefault="00A73E13" w:rsidP="00A73E1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73E13">
              <w:rPr>
                <w:color w:val="000000"/>
                <w:sz w:val="20"/>
                <w:szCs w:val="20"/>
              </w:rPr>
              <w:t>КПП 312701001</w:t>
            </w:r>
          </w:p>
          <w:p w:rsidR="00A73E13" w:rsidRPr="00A73E13" w:rsidRDefault="00A73E13" w:rsidP="00A73E1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73E13">
              <w:rPr>
                <w:color w:val="000000"/>
                <w:sz w:val="20"/>
                <w:szCs w:val="20"/>
              </w:rPr>
              <w:t>Расчетный счет 03234643147300002600 (место нахождения/адрес места жительства)</w:t>
            </w:r>
          </w:p>
          <w:p w:rsidR="00A73E13" w:rsidRPr="00A73E13" w:rsidRDefault="00A73E13" w:rsidP="00A73E1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73E13">
              <w:rPr>
                <w:color w:val="000000"/>
                <w:sz w:val="20"/>
                <w:szCs w:val="20"/>
              </w:rPr>
              <w:t>УФК по Белгородской области</w:t>
            </w:r>
            <w:proofErr w:type="gramStart"/>
            <w:r w:rsidRPr="00A73E1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</w:p>
          <w:p w:rsidR="00A73E13" w:rsidRPr="00A73E13" w:rsidRDefault="00A73E13" w:rsidP="00A73E1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73E13">
              <w:rPr>
                <w:color w:val="000000"/>
                <w:sz w:val="20"/>
                <w:szCs w:val="20"/>
              </w:rPr>
              <w:t xml:space="preserve"> БИК: 011403102; КБК</w:t>
            </w:r>
          </w:p>
          <w:p w:rsidR="00D72E61" w:rsidRDefault="00A73E13" w:rsidP="005551A7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73E13">
              <w:rPr>
                <w:color w:val="000000"/>
                <w:sz w:val="20"/>
                <w:szCs w:val="20"/>
              </w:rPr>
              <w:t>87107010210229590131</w:t>
            </w:r>
          </w:p>
          <w:p w:rsidR="005551A7" w:rsidRPr="005551A7" w:rsidRDefault="005551A7" w:rsidP="005551A7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72E61" w:rsidRPr="00A73E13" w:rsidRDefault="00D72E61" w:rsidP="00D72E61">
            <w:pPr>
              <w:widowControl w:val="0"/>
              <w:suppressLineNumbers/>
              <w:suppressAutoHyphens/>
              <w:spacing w:after="0" w:line="240" w:lineRule="auto"/>
              <w:ind w:left="95"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72E61" w:rsidRPr="00A73E13" w:rsidRDefault="00D72E61" w:rsidP="00D72E61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Завед</w:t>
            </w:r>
            <w:r w:rsidR="00FE2C7D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ующий ________</w:t>
            </w:r>
            <w:r w:rsid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____  </w:t>
            </w:r>
            <w:proofErr w:type="spellStart"/>
            <w:r w:rsidR="00FE2C7D" w:rsidRPr="00A73E1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Г.А.Захарова</w:t>
            </w:r>
            <w:proofErr w:type="spellEnd"/>
          </w:p>
          <w:p w:rsidR="00D72E61" w:rsidRPr="00A73E13" w:rsidRDefault="00D72E61" w:rsidP="00D72E61">
            <w:pPr>
              <w:widowControl w:val="0"/>
              <w:suppressLineNumbers/>
              <w:suppressAutoHyphens/>
              <w:spacing w:after="0" w:line="240" w:lineRule="auto"/>
              <w:ind w:right="171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73E1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М.П.</w:t>
            </w:r>
          </w:p>
        </w:tc>
        <w:tc>
          <w:tcPr>
            <w:tcW w:w="994" w:type="dxa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vMerge w:val="restart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2E61" w:rsidRPr="00A73E13" w:rsidRDefault="00D72E61" w:rsidP="0092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73E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(дата рождения)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___________________________________________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(место нахождения/адрес места жительства)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  <w:r w:rsidRPr="00A73E1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(банковские реквизиты)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73E1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(телефон)</w:t>
            </w:r>
          </w:p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2E61" w:rsidRPr="00A73E13" w:rsidRDefault="005551A7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    </w:t>
            </w:r>
            <w:r w:rsidR="00D72E61" w:rsidRPr="00A73E1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</w:p>
          <w:p w:rsidR="00D72E61" w:rsidRPr="00A73E13" w:rsidRDefault="005551A7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D72E61" w:rsidRPr="00A73E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(подпись)                           (Ф.И.О.)</w:t>
            </w:r>
          </w:p>
        </w:tc>
      </w:tr>
      <w:tr w:rsidR="00D72E61" w:rsidRPr="00A73E13" w:rsidTr="00604357">
        <w:trPr>
          <w:trHeight w:val="516"/>
          <w:jc w:val="center"/>
        </w:trPr>
        <w:tc>
          <w:tcPr>
            <w:tcW w:w="4773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4" w:type="dxa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72E61" w:rsidRPr="00A73E13" w:rsidTr="00604357">
        <w:trPr>
          <w:trHeight w:val="607"/>
          <w:jc w:val="center"/>
        </w:trPr>
        <w:tc>
          <w:tcPr>
            <w:tcW w:w="4773" w:type="dxa"/>
            <w:vMerge/>
          </w:tcPr>
          <w:p w:rsidR="00D72E61" w:rsidRPr="00A73E13" w:rsidRDefault="00D72E61" w:rsidP="00D72E61">
            <w:pPr>
              <w:widowControl w:val="0"/>
              <w:suppressLineNumbers/>
              <w:suppressAutoHyphens/>
              <w:spacing w:after="0" w:line="240" w:lineRule="auto"/>
              <w:ind w:left="94" w:right="-28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4" w:type="dxa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72E61" w:rsidRPr="00A73E13" w:rsidTr="00604357">
        <w:trPr>
          <w:jc w:val="center"/>
        </w:trPr>
        <w:tc>
          <w:tcPr>
            <w:tcW w:w="4773" w:type="dxa"/>
            <w:vMerge/>
          </w:tcPr>
          <w:p w:rsidR="00D72E61" w:rsidRPr="00A73E13" w:rsidRDefault="00D72E61" w:rsidP="00D72E61">
            <w:pPr>
              <w:widowControl w:val="0"/>
              <w:suppressLineNumbers/>
              <w:suppressAutoHyphens/>
              <w:spacing w:after="0" w:line="240" w:lineRule="auto"/>
              <w:ind w:left="94" w:right="-284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4" w:type="dxa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72E61" w:rsidRPr="00A73E13" w:rsidTr="00604357">
        <w:trPr>
          <w:jc w:val="center"/>
        </w:trPr>
        <w:tc>
          <w:tcPr>
            <w:tcW w:w="4773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2E61" w:rsidRPr="00A73E13" w:rsidTr="00604357">
        <w:trPr>
          <w:jc w:val="center"/>
        </w:trPr>
        <w:tc>
          <w:tcPr>
            <w:tcW w:w="4773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4" w:type="dxa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72E61" w:rsidRPr="00A73E13" w:rsidTr="00604357">
        <w:trPr>
          <w:trHeight w:val="760"/>
          <w:jc w:val="center"/>
        </w:trPr>
        <w:tc>
          <w:tcPr>
            <w:tcW w:w="4773" w:type="dxa"/>
            <w:vMerge/>
            <w:vAlign w:val="bottom"/>
          </w:tcPr>
          <w:p w:rsidR="00D72E61" w:rsidRPr="00A73E13" w:rsidRDefault="00D72E61" w:rsidP="00D72E61">
            <w:pPr>
              <w:widowControl w:val="0"/>
              <w:suppressLineNumbers/>
              <w:suppressAutoHyphens/>
              <w:spacing w:after="0" w:line="240" w:lineRule="auto"/>
              <w:ind w:left="94" w:right="117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4" w:type="dxa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2E61" w:rsidRPr="00A73E13" w:rsidTr="00604357">
        <w:trPr>
          <w:jc w:val="center"/>
        </w:trPr>
        <w:tc>
          <w:tcPr>
            <w:tcW w:w="4773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72E61" w:rsidRPr="00A73E13" w:rsidRDefault="00D72E61" w:rsidP="00D7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E1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D72E61" w:rsidRPr="00A73E13" w:rsidRDefault="00D72E61" w:rsidP="00D72E6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B3A63" w:rsidRPr="00A73E13" w:rsidRDefault="00EB3A63" w:rsidP="00473CD9">
      <w:pPr>
        <w:pStyle w:val="Default"/>
        <w:jc w:val="both"/>
        <w:rPr>
          <w:color w:val="FF0000"/>
          <w:sz w:val="20"/>
          <w:szCs w:val="20"/>
        </w:rPr>
      </w:pPr>
    </w:p>
    <w:p w:rsidR="00EB3A63" w:rsidRDefault="00EB3A63" w:rsidP="00017AFE">
      <w:pPr>
        <w:pStyle w:val="Default"/>
        <w:ind w:firstLine="709"/>
        <w:jc w:val="both"/>
        <w:rPr>
          <w:color w:val="FF0000"/>
        </w:rPr>
      </w:pPr>
    </w:p>
    <w:p w:rsidR="00EB3A63" w:rsidRDefault="00EB3A63" w:rsidP="00017AFE">
      <w:pPr>
        <w:pStyle w:val="Default"/>
        <w:ind w:firstLine="709"/>
        <w:jc w:val="both"/>
        <w:rPr>
          <w:color w:val="FF0000"/>
        </w:rPr>
      </w:pPr>
    </w:p>
    <w:sectPr w:rsidR="00EB3A63" w:rsidSect="009E774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FD99A"/>
    <w:multiLevelType w:val="hybridMultilevel"/>
    <w:tmpl w:val="6FBF14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A9D82C"/>
    <w:multiLevelType w:val="hybridMultilevel"/>
    <w:tmpl w:val="26326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0C35C3"/>
    <w:multiLevelType w:val="hybridMultilevel"/>
    <w:tmpl w:val="63AE9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E7746B"/>
    <w:multiLevelType w:val="hybridMultilevel"/>
    <w:tmpl w:val="CC546A5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04C17"/>
    <w:multiLevelType w:val="hybridMultilevel"/>
    <w:tmpl w:val="BE58A7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70430"/>
    <w:multiLevelType w:val="hybridMultilevel"/>
    <w:tmpl w:val="E4A66588"/>
    <w:lvl w:ilvl="0" w:tplc="A3E03948">
      <w:start w:val="10"/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B694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07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97431"/>
    <w:multiLevelType w:val="hybridMultilevel"/>
    <w:tmpl w:val="A73082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8943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E7A21"/>
    <w:multiLevelType w:val="hybridMultilevel"/>
    <w:tmpl w:val="10CC9E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E27B45"/>
    <w:multiLevelType w:val="multilevel"/>
    <w:tmpl w:val="9A727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442F68"/>
    <w:multiLevelType w:val="hybridMultilevel"/>
    <w:tmpl w:val="B55C2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26B01"/>
    <w:multiLevelType w:val="hybridMultilevel"/>
    <w:tmpl w:val="B80C1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A0882"/>
    <w:multiLevelType w:val="multilevel"/>
    <w:tmpl w:val="B9544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802444B"/>
    <w:multiLevelType w:val="hybridMultilevel"/>
    <w:tmpl w:val="4AEEE5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0A265B"/>
    <w:multiLevelType w:val="hybridMultilevel"/>
    <w:tmpl w:val="78D85D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F56191"/>
    <w:multiLevelType w:val="hybridMultilevel"/>
    <w:tmpl w:val="97D448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B20139"/>
    <w:multiLevelType w:val="multilevel"/>
    <w:tmpl w:val="6DA0F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A85C60"/>
    <w:multiLevelType w:val="hybridMultilevel"/>
    <w:tmpl w:val="4D1478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990282"/>
    <w:multiLevelType w:val="hybridMultilevel"/>
    <w:tmpl w:val="B1F69FC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5A72049B"/>
    <w:multiLevelType w:val="multilevel"/>
    <w:tmpl w:val="A192D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0F3723"/>
    <w:multiLevelType w:val="hybridMultilevel"/>
    <w:tmpl w:val="CAC69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779DF"/>
    <w:multiLevelType w:val="hybridMultilevel"/>
    <w:tmpl w:val="4844B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682179"/>
    <w:multiLevelType w:val="hybridMultilevel"/>
    <w:tmpl w:val="C1EE4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636A4D"/>
    <w:multiLevelType w:val="hybridMultilevel"/>
    <w:tmpl w:val="AFC22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BE68BD"/>
    <w:multiLevelType w:val="hybridMultilevel"/>
    <w:tmpl w:val="CCD0CA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21"/>
  </w:num>
  <w:num w:numId="5">
    <w:abstractNumId w:val="5"/>
  </w:num>
  <w:num w:numId="6">
    <w:abstractNumId w:val="11"/>
  </w:num>
  <w:num w:numId="7">
    <w:abstractNumId w:val="25"/>
  </w:num>
  <w:num w:numId="8">
    <w:abstractNumId w:val="2"/>
  </w:num>
  <w:num w:numId="9">
    <w:abstractNumId w:val="9"/>
  </w:num>
  <w:num w:numId="10">
    <w:abstractNumId w:val="0"/>
  </w:num>
  <w:num w:numId="11">
    <w:abstractNumId w:val="18"/>
  </w:num>
  <w:num w:numId="12">
    <w:abstractNumId w:val="6"/>
  </w:num>
  <w:num w:numId="13">
    <w:abstractNumId w:val="17"/>
  </w:num>
  <w:num w:numId="14">
    <w:abstractNumId w:val="27"/>
  </w:num>
  <w:num w:numId="15">
    <w:abstractNumId w:val="24"/>
  </w:num>
  <w:num w:numId="16">
    <w:abstractNumId w:val="4"/>
  </w:num>
  <w:num w:numId="17">
    <w:abstractNumId w:val="19"/>
  </w:num>
  <w:num w:numId="18">
    <w:abstractNumId w:val="12"/>
  </w:num>
  <w:num w:numId="19">
    <w:abstractNumId w:val="22"/>
  </w:num>
  <w:num w:numId="20">
    <w:abstractNumId w:val="15"/>
  </w:num>
  <w:num w:numId="21">
    <w:abstractNumId w:val="20"/>
  </w:num>
  <w:num w:numId="22">
    <w:abstractNumId w:val="1"/>
  </w:num>
  <w:num w:numId="23">
    <w:abstractNumId w:val="10"/>
  </w:num>
  <w:num w:numId="24">
    <w:abstractNumId w:val="7"/>
  </w:num>
  <w:num w:numId="25">
    <w:abstractNumId w:val="8"/>
  </w:num>
  <w:num w:numId="26">
    <w:abstractNumId w:val="23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174"/>
    <w:rsid w:val="00006CB6"/>
    <w:rsid w:val="00011D0E"/>
    <w:rsid w:val="000146B8"/>
    <w:rsid w:val="00017AFE"/>
    <w:rsid w:val="00022077"/>
    <w:rsid w:val="00052B47"/>
    <w:rsid w:val="00077F57"/>
    <w:rsid w:val="00081FB5"/>
    <w:rsid w:val="00092A55"/>
    <w:rsid w:val="000A7E8A"/>
    <w:rsid w:val="000B269E"/>
    <w:rsid w:val="000B7122"/>
    <w:rsid w:val="000C4A5A"/>
    <w:rsid w:val="000D000D"/>
    <w:rsid w:val="000D7183"/>
    <w:rsid w:val="000E1D2E"/>
    <w:rsid w:val="00103CB3"/>
    <w:rsid w:val="001218C1"/>
    <w:rsid w:val="00123CA6"/>
    <w:rsid w:val="00124174"/>
    <w:rsid w:val="00127D9E"/>
    <w:rsid w:val="00127DF5"/>
    <w:rsid w:val="00130517"/>
    <w:rsid w:val="00141B4B"/>
    <w:rsid w:val="001572B4"/>
    <w:rsid w:val="00165EE1"/>
    <w:rsid w:val="00167463"/>
    <w:rsid w:val="00175565"/>
    <w:rsid w:val="0018351D"/>
    <w:rsid w:val="001A7435"/>
    <w:rsid w:val="001B34B5"/>
    <w:rsid w:val="001B5343"/>
    <w:rsid w:val="001B7227"/>
    <w:rsid w:val="001D20DF"/>
    <w:rsid w:val="001D2FBB"/>
    <w:rsid w:val="001D7218"/>
    <w:rsid w:val="001F441B"/>
    <w:rsid w:val="002060E9"/>
    <w:rsid w:val="00206524"/>
    <w:rsid w:val="00217720"/>
    <w:rsid w:val="002222EB"/>
    <w:rsid w:val="00232172"/>
    <w:rsid w:val="0023450E"/>
    <w:rsid w:val="00234859"/>
    <w:rsid w:val="00244FB1"/>
    <w:rsid w:val="002455FD"/>
    <w:rsid w:val="00246CB1"/>
    <w:rsid w:val="00253D83"/>
    <w:rsid w:val="00255433"/>
    <w:rsid w:val="00266927"/>
    <w:rsid w:val="00281189"/>
    <w:rsid w:val="00291E05"/>
    <w:rsid w:val="00292B93"/>
    <w:rsid w:val="002A1A1F"/>
    <w:rsid w:val="002B1BFC"/>
    <w:rsid w:val="002D014B"/>
    <w:rsid w:val="002D4E50"/>
    <w:rsid w:val="002F6959"/>
    <w:rsid w:val="003044C8"/>
    <w:rsid w:val="00307FE7"/>
    <w:rsid w:val="0032352A"/>
    <w:rsid w:val="00330ACD"/>
    <w:rsid w:val="00353674"/>
    <w:rsid w:val="00361349"/>
    <w:rsid w:val="00367E93"/>
    <w:rsid w:val="003713C5"/>
    <w:rsid w:val="0038624F"/>
    <w:rsid w:val="003968B4"/>
    <w:rsid w:val="00396C0F"/>
    <w:rsid w:val="003A05A7"/>
    <w:rsid w:val="003B0181"/>
    <w:rsid w:val="003B6A16"/>
    <w:rsid w:val="003C2FBC"/>
    <w:rsid w:val="003F50C9"/>
    <w:rsid w:val="0040128E"/>
    <w:rsid w:val="004014D1"/>
    <w:rsid w:val="00413875"/>
    <w:rsid w:val="004574AE"/>
    <w:rsid w:val="00470DE7"/>
    <w:rsid w:val="00470F67"/>
    <w:rsid w:val="00473CD9"/>
    <w:rsid w:val="00477FAC"/>
    <w:rsid w:val="00490EA0"/>
    <w:rsid w:val="004A1FC9"/>
    <w:rsid w:val="004A2699"/>
    <w:rsid w:val="004B73B8"/>
    <w:rsid w:val="004D0BD7"/>
    <w:rsid w:val="004D136F"/>
    <w:rsid w:val="004D3BD9"/>
    <w:rsid w:val="004E6598"/>
    <w:rsid w:val="004F5F45"/>
    <w:rsid w:val="005078B4"/>
    <w:rsid w:val="00524CBD"/>
    <w:rsid w:val="00527BB1"/>
    <w:rsid w:val="00536CE6"/>
    <w:rsid w:val="0054006E"/>
    <w:rsid w:val="00553184"/>
    <w:rsid w:val="005551A7"/>
    <w:rsid w:val="00556ECF"/>
    <w:rsid w:val="00570422"/>
    <w:rsid w:val="005741A3"/>
    <w:rsid w:val="00594168"/>
    <w:rsid w:val="005A0AD8"/>
    <w:rsid w:val="005A4F96"/>
    <w:rsid w:val="005A6766"/>
    <w:rsid w:val="005B016B"/>
    <w:rsid w:val="005C1869"/>
    <w:rsid w:val="005C2A3A"/>
    <w:rsid w:val="005C44EC"/>
    <w:rsid w:val="005C4D48"/>
    <w:rsid w:val="005F4BFE"/>
    <w:rsid w:val="005F7A2D"/>
    <w:rsid w:val="00604357"/>
    <w:rsid w:val="006075BB"/>
    <w:rsid w:val="00613C5C"/>
    <w:rsid w:val="00616900"/>
    <w:rsid w:val="00625D3B"/>
    <w:rsid w:val="00637950"/>
    <w:rsid w:val="0064745F"/>
    <w:rsid w:val="00647E40"/>
    <w:rsid w:val="006512BC"/>
    <w:rsid w:val="00655129"/>
    <w:rsid w:val="00667BFB"/>
    <w:rsid w:val="00674022"/>
    <w:rsid w:val="00674FD3"/>
    <w:rsid w:val="00683987"/>
    <w:rsid w:val="00690B78"/>
    <w:rsid w:val="006A04FF"/>
    <w:rsid w:val="006A5FD9"/>
    <w:rsid w:val="006B7818"/>
    <w:rsid w:val="006E49B3"/>
    <w:rsid w:val="00703405"/>
    <w:rsid w:val="00706B1E"/>
    <w:rsid w:val="00706FFC"/>
    <w:rsid w:val="0071359F"/>
    <w:rsid w:val="00713883"/>
    <w:rsid w:val="00733B40"/>
    <w:rsid w:val="00733BD4"/>
    <w:rsid w:val="00734590"/>
    <w:rsid w:val="00734EEB"/>
    <w:rsid w:val="00745966"/>
    <w:rsid w:val="00763586"/>
    <w:rsid w:val="00772D3D"/>
    <w:rsid w:val="00786473"/>
    <w:rsid w:val="00787C1C"/>
    <w:rsid w:val="00791B61"/>
    <w:rsid w:val="0079523C"/>
    <w:rsid w:val="007A4486"/>
    <w:rsid w:val="007B27BC"/>
    <w:rsid w:val="007B422B"/>
    <w:rsid w:val="007C37F7"/>
    <w:rsid w:val="007C6D4E"/>
    <w:rsid w:val="007C75B9"/>
    <w:rsid w:val="007D4CE0"/>
    <w:rsid w:val="007D5DB6"/>
    <w:rsid w:val="007E4BF0"/>
    <w:rsid w:val="007E4C3A"/>
    <w:rsid w:val="008021EF"/>
    <w:rsid w:val="0080239C"/>
    <w:rsid w:val="00802F5E"/>
    <w:rsid w:val="00805216"/>
    <w:rsid w:val="00870F4C"/>
    <w:rsid w:val="00871315"/>
    <w:rsid w:val="00884E1F"/>
    <w:rsid w:val="008A07CC"/>
    <w:rsid w:val="008A118D"/>
    <w:rsid w:val="008B0F27"/>
    <w:rsid w:val="008B1F77"/>
    <w:rsid w:val="008C1E65"/>
    <w:rsid w:val="008D6B60"/>
    <w:rsid w:val="008E32E3"/>
    <w:rsid w:val="008E6A11"/>
    <w:rsid w:val="008E6CEC"/>
    <w:rsid w:val="008E6E1A"/>
    <w:rsid w:val="008E7FCC"/>
    <w:rsid w:val="008F0F05"/>
    <w:rsid w:val="009137C3"/>
    <w:rsid w:val="009168CE"/>
    <w:rsid w:val="00923773"/>
    <w:rsid w:val="009257F3"/>
    <w:rsid w:val="00936187"/>
    <w:rsid w:val="0093774A"/>
    <w:rsid w:val="009543E6"/>
    <w:rsid w:val="00960A4A"/>
    <w:rsid w:val="00965B92"/>
    <w:rsid w:val="009A36E3"/>
    <w:rsid w:val="009A3B2F"/>
    <w:rsid w:val="009A7F8B"/>
    <w:rsid w:val="009B1E73"/>
    <w:rsid w:val="009B57EF"/>
    <w:rsid w:val="009B6BF0"/>
    <w:rsid w:val="009C0FCB"/>
    <w:rsid w:val="009C23F6"/>
    <w:rsid w:val="009C3B36"/>
    <w:rsid w:val="009C4EFD"/>
    <w:rsid w:val="009E0C5E"/>
    <w:rsid w:val="009E0D80"/>
    <w:rsid w:val="009E7746"/>
    <w:rsid w:val="009E7FE0"/>
    <w:rsid w:val="009F0448"/>
    <w:rsid w:val="009F5B46"/>
    <w:rsid w:val="00A21801"/>
    <w:rsid w:val="00A22AE2"/>
    <w:rsid w:val="00A332FF"/>
    <w:rsid w:val="00A616BE"/>
    <w:rsid w:val="00A73E13"/>
    <w:rsid w:val="00AA48EA"/>
    <w:rsid w:val="00AA5FF6"/>
    <w:rsid w:val="00AB3ED2"/>
    <w:rsid w:val="00AD0D89"/>
    <w:rsid w:val="00AE3252"/>
    <w:rsid w:val="00AE7882"/>
    <w:rsid w:val="00AF73AF"/>
    <w:rsid w:val="00AF7F7E"/>
    <w:rsid w:val="00B1736F"/>
    <w:rsid w:val="00B3056B"/>
    <w:rsid w:val="00B305F2"/>
    <w:rsid w:val="00B355EF"/>
    <w:rsid w:val="00B37B20"/>
    <w:rsid w:val="00B41299"/>
    <w:rsid w:val="00B463AD"/>
    <w:rsid w:val="00B55A67"/>
    <w:rsid w:val="00B60992"/>
    <w:rsid w:val="00B73C8D"/>
    <w:rsid w:val="00B7545B"/>
    <w:rsid w:val="00B84F6D"/>
    <w:rsid w:val="00B92D2F"/>
    <w:rsid w:val="00BC3076"/>
    <w:rsid w:val="00BC4FC5"/>
    <w:rsid w:val="00BD4C9D"/>
    <w:rsid w:val="00BD5C08"/>
    <w:rsid w:val="00BD6F30"/>
    <w:rsid w:val="00BE6C81"/>
    <w:rsid w:val="00BF3267"/>
    <w:rsid w:val="00BF687D"/>
    <w:rsid w:val="00C07FB2"/>
    <w:rsid w:val="00C546E1"/>
    <w:rsid w:val="00C75ACC"/>
    <w:rsid w:val="00C82546"/>
    <w:rsid w:val="00CA25C6"/>
    <w:rsid w:val="00CD67CD"/>
    <w:rsid w:val="00CD76D0"/>
    <w:rsid w:val="00D05FAA"/>
    <w:rsid w:val="00D11164"/>
    <w:rsid w:val="00D13DC0"/>
    <w:rsid w:val="00D157BF"/>
    <w:rsid w:val="00D27918"/>
    <w:rsid w:val="00D376E7"/>
    <w:rsid w:val="00D44E53"/>
    <w:rsid w:val="00D506D5"/>
    <w:rsid w:val="00D54E49"/>
    <w:rsid w:val="00D57DAD"/>
    <w:rsid w:val="00D60524"/>
    <w:rsid w:val="00D6386D"/>
    <w:rsid w:val="00D72E61"/>
    <w:rsid w:val="00D93E75"/>
    <w:rsid w:val="00D96000"/>
    <w:rsid w:val="00DA1E20"/>
    <w:rsid w:val="00DA41D0"/>
    <w:rsid w:val="00DA5BCB"/>
    <w:rsid w:val="00DB6DE5"/>
    <w:rsid w:val="00DC7A1D"/>
    <w:rsid w:val="00DE046A"/>
    <w:rsid w:val="00DE40A6"/>
    <w:rsid w:val="00DE495C"/>
    <w:rsid w:val="00DE67E6"/>
    <w:rsid w:val="00DF78A9"/>
    <w:rsid w:val="00E2661D"/>
    <w:rsid w:val="00E47514"/>
    <w:rsid w:val="00E51CB9"/>
    <w:rsid w:val="00E52AFE"/>
    <w:rsid w:val="00E5360E"/>
    <w:rsid w:val="00E604E3"/>
    <w:rsid w:val="00E73EC4"/>
    <w:rsid w:val="00E77ACD"/>
    <w:rsid w:val="00E82846"/>
    <w:rsid w:val="00E85392"/>
    <w:rsid w:val="00E857F8"/>
    <w:rsid w:val="00E8646F"/>
    <w:rsid w:val="00E9004D"/>
    <w:rsid w:val="00E90F63"/>
    <w:rsid w:val="00EA553E"/>
    <w:rsid w:val="00EB030C"/>
    <w:rsid w:val="00EB1A65"/>
    <w:rsid w:val="00EB3A63"/>
    <w:rsid w:val="00EC39F8"/>
    <w:rsid w:val="00EC5829"/>
    <w:rsid w:val="00EE110E"/>
    <w:rsid w:val="00EE33A5"/>
    <w:rsid w:val="00EF1E67"/>
    <w:rsid w:val="00F00389"/>
    <w:rsid w:val="00F00408"/>
    <w:rsid w:val="00F14BEE"/>
    <w:rsid w:val="00F15755"/>
    <w:rsid w:val="00F16D70"/>
    <w:rsid w:val="00F332B2"/>
    <w:rsid w:val="00F43843"/>
    <w:rsid w:val="00F46821"/>
    <w:rsid w:val="00F76435"/>
    <w:rsid w:val="00F80E4B"/>
    <w:rsid w:val="00F83E1B"/>
    <w:rsid w:val="00F911FC"/>
    <w:rsid w:val="00FA13D9"/>
    <w:rsid w:val="00FA6E3D"/>
    <w:rsid w:val="00FB09F7"/>
    <w:rsid w:val="00FB512E"/>
    <w:rsid w:val="00FC4F19"/>
    <w:rsid w:val="00FC6DC8"/>
    <w:rsid w:val="00FD6A4B"/>
    <w:rsid w:val="00FE2900"/>
    <w:rsid w:val="00FE2C7D"/>
    <w:rsid w:val="00FE4D1E"/>
    <w:rsid w:val="00FF0787"/>
    <w:rsid w:val="00FF22DE"/>
    <w:rsid w:val="00FF34A6"/>
    <w:rsid w:val="00FF5EAB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2348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4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1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3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5318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3184"/>
    <w:pPr>
      <w:widowControl w:val="0"/>
      <w:autoSpaceDE w:val="0"/>
      <w:autoSpaceDN w:val="0"/>
      <w:adjustRightInd w:val="0"/>
      <w:spacing w:after="0" w:line="26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53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3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5318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553184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E046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E046A"/>
    <w:rPr>
      <w:color w:val="954F72" w:themeColor="followedHyperlink"/>
      <w:u w:val="single"/>
    </w:rPr>
  </w:style>
  <w:style w:type="paragraph" w:customStyle="1" w:styleId="ConsPlusNonformat">
    <w:name w:val="ConsPlusNonformat"/>
    <w:rsid w:val="0021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2177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183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A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73E1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4287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690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6843-6375-401F-B4E1-F37B60B8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4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АРИНА</cp:lastModifiedBy>
  <cp:revision>198</cp:revision>
  <cp:lastPrinted>2023-06-06T13:31:00Z</cp:lastPrinted>
  <dcterms:created xsi:type="dcterms:W3CDTF">2021-03-22T06:41:00Z</dcterms:created>
  <dcterms:modified xsi:type="dcterms:W3CDTF">2023-10-28T15:09:00Z</dcterms:modified>
</cp:coreProperties>
</file>