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A4" w:rsidRDefault="007108D8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4.8pt;margin-top:-14.15pt;width:261.7pt;height:174.25pt;z-index:-251658240;mso-position-horizontal-relative:text;mso-position-vertical-relative:text">
            <v:imagedata r:id="rId5" o:title="jrhpq50tone"/>
          </v:shape>
        </w:pict>
      </w:r>
    </w:p>
    <w:p w:rsidR="006143C8" w:rsidRDefault="006143C8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3C8" w:rsidRDefault="006143C8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3C8" w:rsidRDefault="006143C8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3C8" w:rsidRDefault="006143C8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3C8" w:rsidRDefault="006143C8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3C8" w:rsidRDefault="006143C8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3C8" w:rsidRDefault="006143C8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3C8" w:rsidRDefault="006143C8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143C8" w:rsidRDefault="006143C8" w:rsidP="007108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48A4" w:rsidRDefault="00BE48A4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438A" w:rsidRDefault="007F438A" w:rsidP="001E5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3FCE">
        <w:rPr>
          <w:rFonts w:ascii="Times New Roman" w:hAnsi="Times New Roman" w:cs="Times New Roman"/>
          <w:b/>
          <w:sz w:val="28"/>
        </w:rPr>
        <w:t>Что стоит за «плохим» поведением?</w:t>
      </w:r>
    </w:p>
    <w:p w:rsidR="007F438A" w:rsidRDefault="007F438A" w:rsidP="0063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Случается, что ребенок регулярно демонстрирует негативное поведение: показное непослушание, физическую силу или вербальную агрессивность, жестокость, злоуп</w:t>
      </w:r>
      <w:r>
        <w:rPr>
          <w:rFonts w:ascii="Times New Roman" w:hAnsi="Times New Roman" w:cs="Times New Roman"/>
          <w:sz w:val="28"/>
        </w:rPr>
        <w:t>отребляет своими способностями.</w:t>
      </w:r>
    </w:p>
    <w:p w:rsidR="007F438A" w:rsidRDefault="007F438A" w:rsidP="0063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одновременно сделать три вещи:</w:t>
      </w:r>
    </w:p>
    <w:p w:rsidR="007F438A" w:rsidRPr="00AB3FCE" w:rsidRDefault="007F438A" w:rsidP="006143C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Определить возможные факторы, обуславливающие поведение ребенка, и приступить к их изменению;</w:t>
      </w:r>
    </w:p>
    <w:p w:rsidR="007F438A" w:rsidRPr="00AB3FCE" w:rsidRDefault="007F438A" w:rsidP="006143C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Создать в группе атмосферу заботы, понимания, поддержки и поощрения, чтобы у детей отпала необходимость демонс</w:t>
      </w:r>
      <w:r>
        <w:rPr>
          <w:rFonts w:ascii="Times New Roman" w:hAnsi="Times New Roman" w:cs="Times New Roman"/>
          <w:sz w:val="28"/>
        </w:rPr>
        <w:t>трировать вызывающее поведение;</w:t>
      </w:r>
    </w:p>
    <w:p w:rsidR="007F438A" w:rsidRPr="00AB3FCE" w:rsidRDefault="007F438A" w:rsidP="006143C8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Конструктивно вмешиваться в тех ситуациях, когда дети ведут себя плохо, корректировать такое поведение, обучать навыкам самоконтроля и самоуважения.</w:t>
      </w:r>
    </w:p>
    <w:p w:rsidR="007F438A" w:rsidRPr="00AB3FCE" w:rsidRDefault="007F438A" w:rsidP="006313A4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 xml:space="preserve">         У любого плохого поведения есть причина, хотя порой ее трудно обнаружить:</w:t>
      </w:r>
    </w:p>
    <w:p w:rsidR="007F438A" w:rsidRPr="00AB3FCE" w:rsidRDefault="007F438A" w:rsidP="006313A4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Плохое поведение «срабатывает», и ребенок получает то, что он хочет (игрушка, внимание).</w:t>
      </w:r>
    </w:p>
    <w:p w:rsidR="007F438A" w:rsidRDefault="007F438A" w:rsidP="006313A4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Плохое поведение может быть «нормой» - типичным для того, что ребенок видит дома.</w:t>
      </w:r>
    </w:p>
    <w:p w:rsidR="00556B50" w:rsidRPr="00AB3FCE" w:rsidRDefault="00556B50" w:rsidP="00556B50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Плохое поведение может быть способом выражения гнева, страха или других эмоций. Ребенок просто не знает способа правильного выражения.</w:t>
      </w:r>
    </w:p>
    <w:p w:rsidR="00556B50" w:rsidRPr="00AB3FCE" w:rsidRDefault="00556B50" w:rsidP="00556B50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Потеря контроля может быть вызвана физическими обстоятельствами: плохим питанием, самочувствием, аллергией, аутизмом или отставанием в развитии.</w:t>
      </w:r>
    </w:p>
    <w:p w:rsidR="00556B50" w:rsidRPr="00AB3FCE" w:rsidRDefault="00556B50" w:rsidP="00556B50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Дети чувствуют себя беспомощными, ненужными и утверждают свою силу и правоту.</w:t>
      </w:r>
    </w:p>
    <w:p w:rsidR="00556B50" w:rsidRDefault="00556B50" w:rsidP="00556B50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Дети не знают другого способа получить то, что они захотят.</w:t>
      </w:r>
    </w:p>
    <w:p w:rsidR="00556B50" w:rsidRDefault="00556B50" w:rsidP="00556B50">
      <w:pPr>
        <w:pStyle w:val="a6"/>
        <w:tabs>
          <w:tab w:val="left" w:pos="426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b/>
          <w:i/>
          <w:sz w:val="28"/>
        </w:rPr>
      </w:pPr>
    </w:p>
    <w:p w:rsidR="00556B50" w:rsidRPr="006313A4" w:rsidRDefault="00556B50" w:rsidP="00556B50">
      <w:pPr>
        <w:pStyle w:val="a6"/>
        <w:tabs>
          <w:tab w:val="left" w:pos="426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sz w:val="28"/>
        </w:rPr>
      </w:pPr>
      <w:r w:rsidRPr="006313A4">
        <w:rPr>
          <w:rFonts w:ascii="Times New Roman" w:hAnsi="Times New Roman" w:cs="Times New Roman"/>
          <w:b/>
          <w:i/>
          <w:sz w:val="28"/>
        </w:rPr>
        <w:t>Как быть?</w:t>
      </w:r>
    </w:p>
    <w:p w:rsidR="00556B50" w:rsidRPr="00AB3FCE" w:rsidRDefault="00556B50" w:rsidP="00556B50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Понимание может быть главным способом оказании помощи ребенку.</w:t>
      </w:r>
    </w:p>
    <w:p w:rsidR="00556B50" w:rsidRPr="00AB3FCE" w:rsidRDefault="00556B50" w:rsidP="00556B50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Эффективной стратегией помощи детям, демонстрирующим негативное поведение, является представлением их самостоятельности. У детей должна быть возможность самостоятельно делать выбор, принимать на себя ответственность и лидерство. Детям важно, чтобы их принимали всерьез и поручали сложные задания.</w:t>
      </w:r>
    </w:p>
    <w:p w:rsidR="00556B50" w:rsidRPr="00AB3FCE" w:rsidRDefault="00556B50" w:rsidP="00556B50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Еще один способ профилактики плохого поведения состоит в том, чтобы ясно объяснить детям, чего от них ждут. Следует готовить успех детей, а не подлавливать их на ошибках и воспитывать на отрицании их поведения.</w:t>
      </w:r>
    </w:p>
    <w:p w:rsidR="00556B50" w:rsidRPr="006313A4" w:rsidRDefault="00556B50" w:rsidP="00556B50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AB3FCE">
        <w:rPr>
          <w:rFonts w:ascii="Times New Roman" w:hAnsi="Times New Roman" w:cs="Times New Roman"/>
          <w:sz w:val="28"/>
        </w:rPr>
        <w:t>Наименее эффективный способ реагирования – наказание. Большинство детей, демонстрирующих негативное поведение, уже чувствуют себя деморализованными и слабыми. Наказание только обостряет их чувства, ухудшает реакцию на воспитателя, приводит к соперничеству между ребенком и взрослым, вместо доверия и уважения.</w:t>
      </w:r>
    </w:p>
    <w:p w:rsidR="007108D8" w:rsidRDefault="007108D8" w:rsidP="007108D8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7108D8" w:rsidRPr="007108D8" w:rsidRDefault="007108D8" w:rsidP="007108D8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108D8">
        <w:rPr>
          <w:rFonts w:ascii="Times New Roman" w:hAnsi="Times New Roman" w:cs="Times New Roman"/>
          <w:b/>
          <w:sz w:val="28"/>
        </w:rPr>
        <w:t>Подготовил: педагог – психолог Голубятникова О.А.</w:t>
      </w:r>
    </w:p>
    <w:sectPr w:rsidR="007108D8" w:rsidRPr="007108D8" w:rsidSect="007108D8">
      <w:pgSz w:w="11906" w:h="16838"/>
      <w:pgMar w:top="820" w:right="284" w:bottom="567" w:left="28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61BEA"/>
    <w:multiLevelType w:val="hybridMultilevel"/>
    <w:tmpl w:val="528C4F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A11173"/>
    <w:multiLevelType w:val="hybridMultilevel"/>
    <w:tmpl w:val="41ACA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1B43"/>
    <w:multiLevelType w:val="hybridMultilevel"/>
    <w:tmpl w:val="AA4473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8E"/>
    <w:rsid w:val="001B2D87"/>
    <w:rsid w:val="001E5BD2"/>
    <w:rsid w:val="00556B50"/>
    <w:rsid w:val="006143C8"/>
    <w:rsid w:val="006313A4"/>
    <w:rsid w:val="0069268E"/>
    <w:rsid w:val="006D42C7"/>
    <w:rsid w:val="007108D8"/>
    <w:rsid w:val="007F438A"/>
    <w:rsid w:val="008D5CCE"/>
    <w:rsid w:val="008E4592"/>
    <w:rsid w:val="008E61CA"/>
    <w:rsid w:val="009E3320"/>
    <w:rsid w:val="00BE48A4"/>
    <w:rsid w:val="00C77799"/>
    <w:rsid w:val="00D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C3D3896-A428-44C8-8C6D-E87A05A6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2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Воронова</dc:creator>
  <cp:keywords/>
  <dc:description/>
  <cp:lastModifiedBy>Ольга Воронова</cp:lastModifiedBy>
  <cp:revision>6</cp:revision>
  <cp:lastPrinted>2021-09-23T07:53:00Z</cp:lastPrinted>
  <dcterms:created xsi:type="dcterms:W3CDTF">2021-09-23T08:21:00Z</dcterms:created>
  <dcterms:modified xsi:type="dcterms:W3CDTF">2022-11-14T06:33:00Z</dcterms:modified>
</cp:coreProperties>
</file>