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EC" w:rsidRPr="00970432" w:rsidRDefault="004C269E" w:rsidP="009704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 w:rsidR="00064BEC" w:rsidRPr="00970432">
        <w:rPr>
          <w:rFonts w:ascii="Times New Roman" w:hAnsi="Times New Roman"/>
          <w:color w:val="000000"/>
          <w:sz w:val="24"/>
          <w:szCs w:val="24"/>
          <w:lang w:eastAsia="ru-RU"/>
        </w:rPr>
        <w:t>ДОУ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Центр развития ребенка – детский сад</w:t>
      </w:r>
      <w:r w:rsidR="00D041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35</w:t>
      </w:r>
      <w:r w:rsidR="00D041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Родничок</w:t>
      </w:r>
      <w:r w:rsidR="00064BEC" w:rsidRPr="0097043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064BEC" w:rsidRPr="00970432" w:rsidRDefault="00064BEC" w:rsidP="009704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432">
        <w:rPr>
          <w:rFonts w:ascii="Times New Roman" w:hAnsi="Times New Roman"/>
          <w:color w:val="000000"/>
          <w:sz w:val="24"/>
          <w:szCs w:val="24"/>
          <w:lang w:eastAsia="ru-RU"/>
        </w:rPr>
        <w:t>города Губкина Белгородской области</w:t>
      </w: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3458DB">
      <w:pPr>
        <w:framePr w:hSpace="180" w:wrap="around" w:vAnchor="text" w:hAnchor="margin" w:y="83"/>
        <w:widowControl w:val="0"/>
        <w:tabs>
          <w:tab w:val="left" w:pos="0"/>
          <w:tab w:val="left" w:pos="3468"/>
          <w:tab w:val="left" w:pos="534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6D50">
        <w:rPr>
          <w:rFonts w:ascii="Times New Roman" w:hAnsi="Times New Roman"/>
          <w:b/>
          <w:sz w:val="32"/>
          <w:szCs w:val="32"/>
        </w:rPr>
        <w:t xml:space="preserve">Консультации для родителей детей </w:t>
      </w:r>
    </w:p>
    <w:p w:rsidR="00064BEC" w:rsidRPr="00226D50" w:rsidRDefault="00064BEC" w:rsidP="003458DB">
      <w:pPr>
        <w:framePr w:hSpace="180" w:wrap="around" w:vAnchor="text" w:hAnchor="margin" w:y="83"/>
        <w:widowControl w:val="0"/>
        <w:tabs>
          <w:tab w:val="left" w:pos="0"/>
          <w:tab w:val="left" w:pos="3468"/>
          <w:tab w:val="left" w:pos="534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6D50">
        <w:rPr>
          <w:rFonts w:ascii="Times New Roman" w:hAnsi="Times New Roman"/>
          <w:b/>
          <w:sz w:val="32"/>
          <w:szCs w:val="32"/>
        </w:rPr>
        <w:t>ветеранов (участников) СВО</w:t>
      </w:r>
    </w:p>
    <w:p w:rsidR="00064BEC" w:rsidRPr="00226D50" w:rsidRDefault="00064BEC" w:rsidP="003458DB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lang w:eastAsia="en-US"/>
        </w:rPr>
      </w:pPr>
    </w:p>
    <w:p w:rsidR="00064BEC" w:rsidRDefault="00064BEC" w:rsidP="003458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eastAsia="en-US"/>
        </w:rPr>
      </w:pPr>
      <w:r w:rsidRPr="00226D50">
        <w:rPr>
          <w:b/>
          <w:sz w:val="32"/>
          <w:szCs w:val="32"/>
          <w:lang w:eastAsia="en-US"/>
        </w:rPr>
        <w:t xml:space="preserve">«Создание в семье психологического </w:t>
      </w:r>
    </w:p>
    <w:p w:rsidR="00064BEC" w:rsidRPr="00226D50" w:rsidRDefault="00064BEC" w:rsidP="003458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6D50">
        <w:rPr>
          <w:b/>
          <w:sz w:val="32"/>
          <w:szCs w:val="32"/>
          <w:lang w:eastAsia="en-US"/>
        </w:rPr>
        <w:t>микроклимата для детей»</w:t>
      </w:r>
    </w:p>
    <w:p w:rsidR="00064BEC" w:rsidRDefault="00064BEC" w:rsidP="003458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0418E" w:rsidRDefault="00D0418E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Pr="00D0418E" w:rsidRDefault="00281ABE" w:rsidP="00970432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Подготовили</w:t>
      </w:r>
      <w:r w:rsidR="00064BEC" w:rsidRPr="00D0418E">
        <w:rPr>
          <w:rFonts w:ascii="Times New Roman" w:hAnsi="Times New Roman"/>
          <w:b/>
          <w:color w:val="1A1A1A"/>
          <w:sz w:val="28"/>
          <w:szCs w:val="28"/>
          <w:lang w:eastAsia="ru-RU"/>
        </w:rPr>
        <w:t>:</w:t>
      </w:r>
    </w:p>
    <w:p w:rsidR="00064BEC" w:rsidRDefault="00064BEC" w:rsidP="00970432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0418E">
        <w:rPr>
          <w:rFonts w:ascii="Times New Roman" w:hAnsi="Times New Roman"/>
          <w:color w:val="1A1A1A"/>
          <w:sz w:val="28"/>
          <w:szCs w:val="28"/>
          <w:lang w:eastAsia="ru-RU"/>
        </w:rPr>
        <w:t>педагог</w:t>
      </w:r>
      <w:r w:rsidR="00281ABE">
        <w:rPr>
          <w:rFonts w:ascii="Times New Roman" w:hAnsi="Times New Roman"/>
          <w:color w:val="1A1A1A"/>
          <w:sz w:val="28"/>
          <w:szCs w:val="28"/>
          <w:lang w:eastAsia="ru-RU"/>
        </w:rPr>
        <w:t>и</w:t>
      </w:r>
      <w:r w:rsidRPr="00D0418E">
        <w:rPr>
          <w:rFonts w:ascii="Times New Roman" w:hAnsi="Times New Roman"/>
          <w:color w:val="1A1A1A"/>
          <w:sz w:val="28"/>
          <w:szCs w:val="28"/>
          <w:lang w:eastAsia="ru-RU"/>
        </w:rPr>
        <w:t>-психолог</w:t>
      </w:r>
      <w:r w:rsidR="00281ABE">
        <w:rPr>
          <w:rFonts w:ascii="Times New Roman" w:hAnsi="Times New Roman"/>
          <w:color w:val="1A1A1A"/>
          <w:sz w:val="28"/>
          <w:szCs w:val="28"/>
          <w:lang w:eastAsia="ru-RU"/>
        </w:rPr>
        <w:t>и</w:t>
      </w:r>
    </w:p>
    <w:p w:rsidR="00281ABE" w:rsidRDefault="00281ABE" w:rsidP="00970432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Голубятникова О.А.</w:t>
      </w:r>
    </w:p>
    <w:p w:rsidR="00281ABE" w:rsidRDefault="00281ABE" w:rsidP="00970432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Меташева М.В.</w:t>
      </w:r>
    </w:p>
    <w:p w:rsidR="00281ABE" w:rsidRPr="00D0418E" w:rsidRDefault="00281ABE" w:rsidP="00970432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Шабанова Н.Е.</w:t>
      </w:r>
    </w:p>
    <w:p w:rsidR="00064BEC" w:rsidRPr="00D0418E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Pr="00D0418E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6F7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64BEC" w:rsidRDefault="00064BEC" w:rsidP="00281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81ABE" w:rsidRDefault="00281ABE" w:rsidP="00281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64BEC" w:rsidRPr="004D5576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</w:t>
      </w:r>
      <w:r w:rsidRPr="004D5576">
        <w:rPr>
          <w:b/>
          <w:bCs/>
          <w:i/>
          <w:sz w:val="28"/>
          <w:szCs w:val="28"/>
        </w:rPr>
        <w:t>Как справляться с эмоциями, если муж служит?</w:t>
      </w:r>
    </w:p>
    <w:p w:rsidR="00064BEC" w:rsidRPr="004D5576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D5576">
        <w:rPr>
          <w:b/>
          <w:bCs/>
          <w:i/>
          <w:sz w:val="28"/>
          <w:szCs w:val="28"/>
        </w:rPr>
        <w:t>«Главное - понять, что повлиять на происходящее вы не способны»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7E3E">
        <w:rPr>
          <w:sz w:val="28"/>
          <w:szCs w:val="28"/>
        </w:rPr>
        <w:t>Принять ситуацию и свою неспособнос</w:t>
      </w:r>
      <w:r>
        <w:rPr>
          <w:sz w:val="28"/>
          <w:szCs w:val="28"/>
        </w:rPr>
        <w:t>ть повлиять на происходящее, то ес</w:t>
      </w:r>
      <w:r w:rsidRPr="006F7E3E">
        <w:rPr>
          <w:sz w:val="28"/>
          <w:szCs w:val="28"/>
        </w:rPr>
        <w:t>ть принять своё бессилие. Вы действительно не можете изменить то, что случилось.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7E3E">
        <w:rPr>
          <w:sz w:val="28"/>
          <w:szCs w:val="28"/>
        </w:rPr>
        <w:t>Принять свои чувства и эмоции, связанные с происходящим. Эта ситуация опасна для жизни и здоровья любимого человека, и абсолютно естественно в подобной ситуации испытывать тревогу и страх. Важно честно признать наличие этих чувств и попытаться их прожить. Кому-то помогают беседы с близкими, кто-то обращается за помощью к специалисту.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F7E3E">
        <w:rPr>
          <w:sz w:val="28"/>
          <w:szCs w:val="28"/>
        </w:rPr>
        <w:t>В стрессовых ситуациях как никогда важно следить за удовлетворением базовых потребностей человека в сне и еде. Сон является одним из главных способов восстановления физических и психических сил человека. Соблюдайте режим дня. Следите за качеством и количеством пищи, которую вы потребляете. Часто в стрессовых ситуациях люди перестают есть или, наоборот, заедают эмоции и чувства. Это приводит к плачевным итогам, вплоть до расстройств пищевого поведения. Следить за своим питанием — значит заботиться о себе.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F7E3E">
        <w:rPr>
          <w:sz w:val="28"/>
          <w:szCs w:val="28"/>
        </w:rPr>
        <w:t>Общайтесь и встречайтесь с приятными вам людьми, перенаправьте свой фокус внимания на положительные эмоции. Ваши страдания никаким образом не помогут мобилизованным, а вот ваше качество жизни испортят. Окружайте себя людьми, с которыми у вас есть общие интересы, которые готовы вместе с вами ходить на интересные мероприятия, в кино или кафе. И сведите к минимуму общение со знакомыми, вызывающими у вас негативные чувства.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F7E3E">
        <w:rPr>
          <w:sz w:val="28"/>
          <w:szCs w:val="28"/>
        </w:rPr>
        <w:t>Сконцентрируйтесь на себе и пространстве вокруг себя. Занимайтесь делами, результаты которых вы можете видеть достаточно быстро. Так вы будете ощущать, что влияете на свою собственную жизнь, а значит, контролируете ваши жизненные процессы.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6F7E3E">
        <w:rPr>
          <w:sz w:val="28"/>
          <w:szCs w:val="28"/>
        </w:rPr>
        <w:t>Займитесь своим телом. Когда телу хорошо, психике тоже хорошо. Даже лёгкая утренняя зарядка или простые упражнения в течение дня способствуют снижению уровня стресса. Не пренебрегайте прогулками на свежем воздухе.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>Внедрение в жизнь этих простых рекомендаций на постоянной основе поможет снизить уровень стресса. Но если вы понимаете, что самостоятельно не справляетесь, не стесняйтесь обращаться за помощью.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b/>
          <w:bCs/>
          <w:sz w:val="28"/>
          <w:szCs w:val="28"/>
        </w:rPr>
        <w:t>Как помочь ребёнку справиться с эмоциями?</w:t>
      </w:r>
    </w:p>
    <w:p w:rsidR="00064BEC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 xml:space="preserve">Маленький ребёнок не способен самостоятельно переживать и справляться со своими сильными эмоциями — например, страхом за папу. 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 xml:space="preserve">И в этом случае мама выступает в роли некоторого контейнера, куда складывает все негативные эмоции малыша. </w:t>
      </w:r>
      <w:proofErr w:type="spellStart"/>
      <w:r w:rsidRPr="006F7E3E">
        <w:rPr>
          <w:sz w:val="28"/>
          <w:szCs w:val="28"/>
        </w:rPr>
        <w:t>Онапомогает</w:t>
      </w:r>
      <w:proofErr w:type="spellEnd"/>
      <w:r w:rsidRPr="006F7E3E">
        <w:rPr>
          <w:sz w:val="28"/>
          <w:szCs w:val="28"/>
        </w:rPr>
        <w:t xml:space="preserve"> ему пережить эти чувства: называет их, успокаивает ребёнка и рассказывает ему о том, что в жизни бывают разные ситуации, которые могут вызывать страх, грусть, боль, бессилие, обиду.</w:t>
      </w:r>
    </w:p>
    <w:p w:rsidR="00064BEC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 xml:space="preserve">Часто родители обесценивают эмоции и чувства детей — в течение дня подобных ситуаций возникает крайне много и родителям бывает сложно моментально реагировать на них, особенно если родитель сам находится не в ресурсе. 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>Но подавленные эмоции и чувства ребёнка в дальн</w:t>
      </w:r>
      <w:r>
        <w:rPr>
          <w:sz w:val="28"/>
          <w:szCs w:val="28"/>
        </w:rPr>
        <w:t xml:space="preserve">ейшем могут привести </w:t>
      </w:r>
      <w:r w:rsidRPr="006F7E3E">
        <w:rPr>
          <w:sz w:val="28"/>
          <w:szCs w:val="28"/>
        </w:rPr>
        <w:t>его к психосоматическим заболеваниям, поэтому важно говорить с малышом о том, что он чувствует, и помогать ему проживать это.</w:t>
      </w:r>
    </w:p>
    <w:p w:rsidR="00064BEC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7E3E">
        <w:rPr>
          <w:sz w:val="28"/>
          <w:szCs w:val="28"/>
        </w:rPr>
        <w:t xml:space="preserve">Именно поэтому взрослым крайне важно следить и за своим эмоциональным состоянием, чтобы иметь силы отвечать запросам ребёнка, быть ему опорой и психологически закрывать его проблемы и страхи. </w:t>
      </w:r>
    </w:p>
    <w:p w:rsidR="00064BEC" w:rsidRPr="004D5576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D5576">
        <w:rPr>
          <w:b/>
          <w:i/>
          <w:sz w:val="28"/>
          <w:szCs w:val="28"/>
        </w:rPr>
        <w:t>Помните, как в самолёте: сначала кислородную маску нужно надеть на себя, а уже потом на ребенка. </w:t>
      </w:r>
    </w:p>
    <w:p w:rsidR="00064BEC" w:rsidRPr="006F7E3E" w:rsidRDefault="00064BEC" w:rsidP="00281A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4BEC" w:rsidRPr="006F7E3E" w:rsidRDefault="00064BEC" w:rsidP="00281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64BEC" w:rsidRPr="006F7E3E" w:rsidSect="00FF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B73"/>
    <w:rsid w:val="00064BEC"/>
    <w:rsid w:val="000C4524"/>
    <w:rsid w:val="00226D50"/>
    <w:rsid w:val="00281ABE"/>
    <w:rsid w:val="003458DB"/>
    <w:rsid w:val="00360B73"/>
    <w:rsid w:val="00421B98"/>
    <w:rsid w:val="004C269E"/>
    <w:rsid w:val="004D5576"/>
    <w:rsid w:val="006F7E3E"/>
    <w:rsid w:val="00894757"/>
    <w:rsid w:val="00970432"/>
    <w:rsid w:val="00D0418E"/>
    <w:rsid w:val="00DD3247"/>
    <w:rsid w:val="00E260E0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4920D"/>
  <w15:docId w15:val="{73DBDED9-A942-4321-ACEA-E3466C8B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C4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226D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D0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041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15</cp:revision>
  <cp:lastPrinted>2025-02-27T07:50:00Z</cp:lastPrinted>
  <dcterms:created xsi:type="dcterms:W3CDTF">2023-10-22T10:55:00Z</dcterms:created>
  <dcterms:modified xsi:type="dcterms:W3CDTF">2025-02-27T07:50:00Z</dcterms:modified>
</cp:coreProperties>
</file>