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A6" w:rsidRDefault="008864A6" w:rsidP="008079CB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8079CB" w:rsidRPr="00D70660" w:rsidRDefault="00E44E0F" w:rsidP="008079CB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D70660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Памятка для родителей</w:t>
      </w:r>
    </w:p>
    <w:p w:rsidR="008079CB" w:rsidRPr="00D70660" w:rsidRDefault="00851F75" w:rsidP="008079CB">
      <w:pPr>
        <w:jc w:val="center"/>
        <w:rPr>
          <w:b/>
          <w:i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>Избавление от страхов</w:t>
      </w:r>
      <w:r w:rsidR="00D70660" w:rsidRPr="00D70660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 xml:space="preserve">. </w:t>
      </w:r>
      <w:bookmarkStart w:id="0" w:name="_GoBack"/>
      <w:bookmarkEnd w:id="0"/>
      <w:r w:rsidR="00D70660" w:rsidRPr="00D70660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>Как победить монстров?</w:t>
      </w:r>
    </w:p>
    <w:p w:rsidR="008079CB" w:rsidRPr="00D70660" w:rsidRDefault="008079CB" w:rsidP="008079CB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D70660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3D6EFA03" wp14:editId="657A1AA8">
            <wp:simplePos x="0" y="0"/>
            <wp:positionH relativeFrom="column">
              <wp:posOffset>5013960</wp:posOffset>
            </wp:positionH>
            <wp:positionV relativeFrom="paragraph">
              <wp:posOffset>271780</wp:posOffset>
            </wp:positionV>
            <wp:extent cx="3781425" cy="4572000"/>
            <wp:effectExtent l="0" t="0" r="9525" b="0"/>
            <wp:wrapTopAndBottom/>
            <wp:docPr id="5" name="Рисунок 5" descr="C:\Users\Роман\Desktop\Все подряд\Страхи памятки\sPJ_o_5oFxwxVTcVSxdtDOZnZGsUk4J7kChPwywhud9fXqWBdn57Q-xVj0FqbYFI-jE0S45JFgJEcxf2hM0Xtl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Все подряд\Страхи памятки\sPJ_o_5oFxwxVTcVSxdtDOZnZGsUk4J7kChPwywhud9fXqWBdn57Q-xVj0FqbYFI-jE0S45JFgJEcxf2hM0Xtl2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660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185D8982" wp14:editId="5770F7F9">
            <wp:simplePos x="0" y="0"/>
            <wp:positionH relativeFrom="column">
              <wp:posOffset>232410</wp:posOffset>
            </wp:positionH>
            <wp:positionV relativeFrom="paragraph">
              <wp:posOffset>252730</wp:posOffset>
            </wp:positionV>
            <wp:extent cx="3771900" cy="4572000"/>
            <wp:effectExtent l="0" t="0" r="0" b="0"/>
            <wp:wrapTopAndBottom/>
            <wp:docPr id="1" name="Рисунок 1" descr="C:\Users\Роман\Desktop\Все подряд\Страхи памятки\4aFWYcq8GZGWeYdX9LfmMKhpxP_WHuTz6-7-eBu1RvEBTHyBE1i4ImzsR12K4pA6bXgs92UHB6JUg8NCSsJSroQ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Все подряд\Страхи памятки\4aFWYcq8GZGWeYdX9LfmMKhpxP_WHuTz6-7-eBu1RvEBTHyBE1i4ImzsR12K4pA6bXgs92UHB6JUg8NCSsJSroQ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9CB" w:rsidRDefault="008079CB" w:rsidP="008079CB">
      <w:pPr>
        <w:jc w:val="center"/>
        <w:rPr>
          <w:noProof/>
          <w:lang w:eastAsia="ru-RU"/>
        </w:rPr>
      </w:pPr>
    </w:p>
    <w:p w:rsidR="008079CB" w:rsidRDefault="008079CB" w:rsidP="008079CB">
      <w:pPr>
        <w:jc w:val="center"/>
        <w:rPr>
          <w:noProof/>
          <w:lang w:eastAsia="ru-RU"/>
        </w:rPr>
      </w:pPr>
    </w:p>
    <w:p w:rsidR="008079CB" w:rsidRDefault="008079CB" w:rsidP="008079CB">
      <w:pPr>
        <w:jc w:val="center"/>
        <w:rPr>
          <w:noProof/>
          <w:lang w:eastAsia="ru-RU"/>
        </w:rPr>
      </w:pPr>
    </w:p>
    <w:p w:rsidR="00E36989" w:rsidRDefault="008864A6" w:rsidP="008079CB">
      <w:pPr>
        <w:jc w:val="center"/>
        <w:rPr>
          <w:noProof/>
          <w:lang w:eastAsia="ru-RU"/>
        </w:rPr>
      </w:pPr>
      <w:r w:rsidRPr="00E44E0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5FD88C" wp14:editId="7403328C">
            <wp:simplePos x="0" y="0"/>
            <wp:positionH relativeFrom="margin">
              <wp:align>left</wp:align>
            </wp:positionH>
            <wp:positionV relativeFrom="paragraph">
              <wp:posOffset>533400</wp:posOffset>
            </wp:positionV>
            <wp:extent cx="3752850" cy="4572000"/>
            <wp:effectExtent l="0" t="0" r="0" b="0"/>
            <wp:wrapTopAndBottom/>
            <wp:docPr id="3" name="Рисунок 3" descr="C:\Users\Роман\Desktop\Все подряд\Страхи памятки\lp9bpXVa0nbrCZvK6zFYNI2QUyNdgbq_CypT4-PwoDfKubnbLdt59eEp1dgq-R9INRdvO8mFZr5VkF3O2cwUcM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Все подряд\Страхи памятки\lp9bpXVa0nbrCZvK6zFYNI2QUyNdgbq_CypT4-PwoDfKubnbLdt59eEp1dgq-R9INRdvO8mFZr5VkF3O2cwUcMt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E0F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F3FE03B" wp14:editId="2089FF11">
            <wp:simplePos x="0" y="0"/>
            <wp:positionH relativeFrom="margin">
              <wp:align>right</wp:align>
            </wp:positionH>
            <wp:positionV relativeFrom="paragraph">
              <wp:posOffset>510540</wp:posOffset>
            </wp:positionV>
            <wp:extent cx="3781425" cy="4572000"/>
            <wp:effectExtent l="0" t="0" r="9525" b="0"/>
            <wp:wrapTopAndBottom/>
            <wp:docPr id="2" name="Рисунок 2" descr="C:\Users\Роман\Desktop\Все подряд\Страхи памятки\cw-XnbFgHW5-QY0M4sHQVe9Y-_dWsl74PfJlvxxPNJjEbyLMjsO5xCnN5DABslEpWV2iJgzKYcp-PvTQT28q4W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Все подряд\Страхи памятки\cw-XnbFgHW5-QY0M4sHQVe9Y-_dWsl74PfJlvxxPNJjEbyLMjsO5xCnN5DABslEpWV2iJgzKYcp-PvTQT28q4Ws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E0F">
        <w:rPr>
          <w:noProof/>
          <w:lang w:eastAsia="ru-RU"/>
        </w:rPr>
        <w:t xml:space="preserve">                                          </w:t>
      </w:r>
      <w:r w:rsidR="00E44E0F" w:rsidRPr="00E44E0F">
        <w:rPr>
          <w:noProof/>
          <w:lang w:eastAsia="ru-RU"/>
        </w:rPr>
        <w:t xml:space="preserve"> </w:t>
      </w:r>
    </w:p>
    <w:p w:rsidR="008864A6" w:rsidRDefault="008864A6" w:rsidP="008079CB">
      <w:pPr>
        <w:jc w:val="center"/>
        <w:rPr>
          <w:noProof/>
          <w:lang w:eastAsia="ru-RU"/>
        </w:rPr>
      </w:pPr>
    </w:p>
    <w:p w:rsidR="008864A6" w:rsidRDefault="008864A6" w:rsidP="008079CB">
      <w:pPr>
        <w:jc w:val="center"/>
        <w:rPr>
          <w:noProof/>
          <w:lang w:eastAsia="ru-RU"/>
        </w:rPr>
      </w:pPr>
    </w:p>
    <w:p w:rsidR="008864A6" w:rsidRDefault="008864A6" w:rsidP="008079CB">
      <w:pPr>
        <w:jc w:val="center"/>
        <w:rPr>
          <w:noProof/>
          <w:lang w:eastAsia="ru-RU"/>
        </w:rPr>
      </w:pPr>
    </w:p>
    <w:p w:rsidR="008864A6" w:rsidRPr="008864A6" w:rsidRDefault="008864A6" w:rsidP="008864A6">
      <w:pPr>
        <w:jc w:val="right"/>
        <w:rPr>
          <w:rFonts w:ascii="Times New Roman" w:hAnsi="Times New Roman" w:cs="Times New Roman"/>
          <w:sz w:val="28"/>
          <w:szCs w:val="28"/>
        </w:rPr>
      </w:pPr>
      <w:r w:rsidRPr="008864A6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Педагог-психолог Метвшева М.В.</w:t>
      </w:r>
    </w:p>
    <w:sectPr w:rsidR="008864A6" w:rsidRPr="008864A6" w:rsidSect="00E44E0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0F"/>
    <w:rsid w:val="008079CB"/>
    <w:rsid w:val="00851F75"/>
    <w:rsid w:val="008864A6"/>
    <w:rsid w:val="00D70660"/>
    <w:rsid w:val="00E36989"/>
    <w:rsid w:val="00E4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0C7A"/>
  <w15:chartTrackingRefBased/>
  <w15:docId w15:val="{FC458EAD-58B2-445E-B4DC-38A72FEA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Metashev</dc:creator>
  <cp:keywords/>
  <dc:description/>
  <cp:lastModifiedBy>Roman Metashev</cp:lastModifiedBy>
  <cp:revision>2</cp:revision>
  <dcterms:created xsi:type="dcterms:W3CDTF">2023-01-13T06:10:00Z</dcterms:created>
  <dcterms:modified xsi:type="dcterms:W3CDTF">2023-01-13T06:18:00Z</dcterms:modified>
</cp:coreProperties>
</file>