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E7" w:rsidRDefault="00AF44EF" w:rsidP="003F6D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«</w:t>
      </w:r>
      <w:r w:rsidR="00B57DE7" w:rsidRPr="00B57DE7">
        <w:rPr>
          <w:b/>
          <w:bCs/>
          <w:color w:val="000000"/>
          <w:sz w:val="21"/>
          <w:szCs w:val="21"/>
        </w:rPr>
        <w:t xml:space="preserve">ПОДГОТОВКА </w:t>
      </w:r>
      <w:r w:rsidR="003F6D8F">
        <w:rPr>
          <w:b/>
          <w:bCs/>
          <w:color w:val="000000"/>
          <w:sz w:val="21"/>
          <w:szCs w:val="21"/>
        </w:rPr>
        <w:t xml:space="preserve">ДЕТЕЙ СТАРШЕГО ДОШКОЛЬНОГО ВОЗРАСТА К </w:t>
      </w:r>
      <w:proofErr w:type="gramStart"/>
      <w:r w:rsidR="003F6D8F">
        <w:rPr>
          <w:b/>
          <w:bCs/>
          <w:color w:val="000000"/>
          <w:sz w:val="21"/>
          <w:szCs w:val="21"/>
        </w:rPr>
        <w:t xml:space="preserve">СДАЧЕ </w:t>
      </w:r>
      <w:r w:rsidR="00B57DE7" w:rsidRPr="00B57DE7">
        <w:rPr>
          <w:b/>
          <w:bCs/>
          <w:color w:val="000000"/>
          <w:sz w:val="21"/>
          <w:szCs w:val="21"/>
        </w:rPr>
        <w:t xml:space="preserve"> НОРМАТИВОВ</w:t>
      </w:r>
      <w:proofErr w:type="gramEnd"/>
      <w:r w:rsidR="00B57DE7" w:rsidRPr="00B57DE7">
        <w:rPr>
          <w:b/>
          <w:bCs/>
          <w:color w:val="000000"/>
          <w:sz w:val="21"/>
          <w:szCs w:val="21"/>
        </w:rPr>
        <w:t xml:space="preserve"> КОМПЛЕКСА ГТО.</w:t>
      </w:r>
      <w:r w:rsidR="003F6D8F">
        <w:rPr>
          <w:color w:val="000000"/>
          <w:sz w:val="21"/>
          <w:szCs w:val="21"/>
        </w:rPr>
        <w:t xml:space="preserve">  (</w:t>
      </w:r>
      <w:r w:rsidR="00B57DE7" w:rsidRPr="00B57DE7">
        <w:rPr>
          <w:b/>
          <w:bCs/>
          <w:color w:val="000000"/>
          <w:sz w:val="21"/>
          <w:szCs w:val="21"/>
        </w:rPr>
        <w:t>1 ступень 6-7 лет</w:t>
      </w:r>
      <w:r w:rsidR="003F6D8F">
        <w:rPr>
          <w:b/>
          <w:bCs/>
          <w:color w:val="000000"/>
          <w:sz w:val="21"/>
          <w:szCs w:val="21"/>
        </w:rPr>
        <w:t>)</w:t>
      </w:r>
      <w:r>
        <w:rPr>
          <w:b/>
          <w:bCs/>
          <w:color w:val="000000"/>
          <w:sz w:val="21"/>
          <w:szCs w:val="21"/>
        </w:rPr>
        <w:t>»</w:t>
      </w:r>
    </w:p>
    <w:p w:rsidR="00AF44EF" w:rsidRDefault="00AF44EF" w:rsidP="00AF44E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Подготовила</w:t>
      </w:r>
    </w:p>
    <w:p w:rsidR="00AF44EF" w:rsidRDefault="00AF44EF" w:rsidP="00AF44E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Инструктор по физической культуре</w:t>
      </w:r>
    </w:p>
    <w:p w:rsidR="00AF44EF" w:rsidRPr="00AF44EF" w:rsidRDefault="00AF44EF" w:rsidP="00AF44E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Паршина Галина Николаевна</w:t>
      </w:r>
    </w:p>
    <w:p w:rsidR="00B57DE7" w:rsidRPr="00B57DE7" w:rsidRDefault="00B57DE7" w:rsidP="003F6D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57DE7">
        <w:rPr>
          <w:b/>
          <w:bCs/>
          <w:i/>
          <w:iCs/>
          <w:color w:val="000000"/>
          <w:sz w:val="21"/>
          <w:szCs w:val="21"/>
        </w:rPr>
        <w:t>«Скорость развиваем, челночный бег выполняем»</w:t>
      </w:r>
    </w:p>
    <w:p w:rsidR="00B57DE7" w:rsidRDefault="00B57DE7" w:rsidP="003F6D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C36C001" wp14:editId="6E292EEC">
            <wp:extent cx="1714500" cy="1318183"/>
            <wp:effectExtent l="0" t="0" r="0" b="0"/>
            <wp:docPr id="1" name="Рисунок 1" descr="https://fsd.multiurok.ru/html/2018/02/12/s_5a81d0850d7aa/830703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fsd.multiurok.ru/html/2018/02/12/s_5a81d0850d7aa/830703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59" cy="132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B70C7FF" wp14:editId="3DD0F2CA">
            <wp:extent cx="1933575" cy="1309013"/>
            <wp:effectExtent l="0" t="0" r="0" b="5715"/>
            <wp:docPr id="2" name="Рисунок 2" descr="https://fsd.multiurok.ru/html/2018/02/12/s_5a81d0850d7aa/830703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fsd.multiurok.ru/html/2018/02/12/s_5a81d0850d7aa/830703_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32" cy="131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b/>
          <w:bCs/>
          <w:color w:val="000000"/>
        </w:rPr>
        <w:t>Челночный бег </w:t>
      </w:r>
      <w:r w:rsidRPr="00B57DE7">
        <w:rPr>
          <w:color w:val="000000"/>
        </w:rPr>
        <w:t xml:space="preserve">— вид бега, характеризующийся многократным </w:t>
      </w:r>
      <w:r>
        <w:rPr>
          <w:color w:val="000000"/>
        </w:rPr>
        <w:t>про</w:t>
      </w:r>
      <w:r w:rsidRPr="00B57DE7">
        <w:rPr>
          <w:color w:val="000000"/>
        </w:rPr>
        <w:t xml:space="preserve">хождением одной и той же </w:t>
      </w:r>
      <w:r>
        <w:rPr>
          <w:color w:val="000000"/>
        </w:rPr>
        <w:t xml:space="preserve">короткой дистанции в прямом и в обратном </w:t>
      </w:r>
      <w:r w:rsidRPr="00B57DE7">
        <w:rPr>
          <w:color w:val="000000"/>
        </w:rPr>
        <w:t>направлении.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Челночный бег проводится как в спортивном зале, так и г ровной площадке с твёрдым покрытием, обеспечивающим хорошее сцепление с обувью. </w:t>
      </w:r>
      <w:r w:rsidRPr="00B57DE7">
        <w:rPr>
          <w:iCs/>
          <w:color w:val="000000"/>
        </w:rPr>
        <w:t>Он позволяет оценить быстроту, скорость перемещения и ловкость, связанную с изменением направления движения и чередованием ускорения и торможения.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На расстоянии 10 м друг от друга обозначают две параллельные линии - «Старт» и «Финиш». Участник, не наступая на линию старта, принимает </w:t>
      </w:r>
      <w:r w:rsidRPr="00B57DE7">
        <w:rPr>
          <w:i/>
          <w:iCs/>
          <w:color w:val="000000"/>
        </w:rPr>
        <w:t>положение высокого старта</w:t>
      </w:r>
      <w:r w:rsidRPr="00B57DE7">
        <w:rPr>
          <w:color w:val="000000"/>
        </w:rPr>
        <w:t>. По команде </w:t>
      </w:r>
      <w:r w:rsidRPr="00B57DE7">
        <w:rPr>
          <w:b/>
          <w:bCs/>
          <w:color w:val="000000"/>
        </w:rPr>
        <w:t>«Марш!»</w:t>
      </w:r>
      <w:r w:rsidRPr="00B57DE7">
        <w:rPr>
          <w:color w:val="000000"/>
        </w:rPr>
        <w:t> (с одновременным включением секундомера) участник бежит до финишной линии, касается линии рукой, возвращается к линии старта, касается её и преодолевает последний отрезок без</w:t>
      </w:r>
      <w:r>
        <w:rPr>
          <w:color w:val="000000"/>
        </w:rPr>
        <w:t xml:space="preserve"> </w:t>
      </w:r>
      <w:r w:rsidRPr="00B57DE7">
        <w:rPr>
          <w:color w:val="000000"/>
        </w:rPr>
        <w:t>касания линии финиша рукой. Секундомер останавливают в момент пересечения линии</w:t>
      </w:r>
      <w:r>
        <w:rPr>
          <w:color w:val="000000"/>
        </w:rPr>
        <w:t xml:space="preserve"> </w:t>
      </w:r>
      <w:r w:rsidRPr="00B57DE7">
        <w:rPr>
          <w:b/>
          <w:bCs/>
          <w:color w:val="000000"/>
        </w:rPr>
        <w:t>«Финиш».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Участники стартуют по 2 человека.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b/>
          <w:bCs/>
          <w:i/>
          <w:iCs/>
          <w:color w:val="000000"/>
        </w:rPr>
        <w:t>Подготовительные упражнения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b/>
          <w:bCs/>
          <w:color w:val="000000"/>
        </w:rPr>
        <w:t>1.Бег с максимальной скоростью 10 м: с места, с хода</w:t>
      </w:r>
      <w:r w:rsidRPr="00B57DE7">
        <w:rPr>
          <w:color w:val="000000"/>
        </w:rPr>
        <w:t> (предварительного разбега).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b/>
          <w:bCs/>
          <w:color w:val="000000"/>
        </w:rPr>
        <w:t>2</w:t>
      </w:r>
      <w:r w:rsidRPr="00B57DE7">
        <w:rPr>
          <w:color w:val="000000"/>
        </w:rPr>
        <w:t>.Челночный бег, </w:t>
      </w:r>
      <w:r w:rsidRPr="00B57DE7">
        <w:rPr>
          <w:b/>
          <w:bCs/>
          <w:color w:val="000000"/>
        </w:rPr>
        <w:t>2x10 и 3x5 м.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b/>
          <w:bCs/>
          <w:color w:val="000000"/>
        </w:rPr>
        <w:t>3.</w:t>
      </w:r>
      <w:r w:rsidRPr="00B57DE7">
        <w:rPr>
          <w:color w:val="000000"/>
        </w:rPr>
        <w:t>Челночный бег </w:t>
      </w:r>
      <w:r w:rsidRPr="00B57DE7">
        <w:rPr>
          <w:b/>
          <w:bCs/>
          <w:color w:val="000000"/>
        </w:rPr>
        <w:t>4х10 м</w:t>
      </w:r>
      <w:r w:rsidRPr="00B57DE7">
        <w:rPr>
          <w:color w:val="000000"/>
        </w:rPr>
        <w:t> с </w:t>
      </w:r>
      <w:r w:rsidRPr="00B57DE7">
        <w:rPr>
          <w:b/>
          <w:bCs/>
          <w:color w:val="000000"/>
        </w:rPr>
        <w:t>последовательным переносом набивных мячей с одной линии на другую.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На расстоянии 10 м </w:t>
      </w:r>
      <w:r w:rsidRPr="00B57DE7">
        <w:rPr>
          <w:b/>
          <w:bCs/>
          <w:color w:val="000000"/>
        </w:rPr>
        <w:t>друг от друга проводят две параллельные линии.</w:t>
      </w:r>
      <w:r w:rsidRPr="00B57DE7">
        <w:rPr>
          <w:color w:val="000000"/>
        </w:rPr>
        <w:t> По команде</w:t>
      </w:r>
      <w:r w:rsidR="00AF44EF">
        <w:rPr>
          <w:color w:val="000000"/>
        </w:rPr>
        <w:t xml:space="preserve"> </w:t>
      </w:r>
      <w:bookmarkStart w:id="0" w:name="_GoBack"/>
      <w:bookmarkEnd w:id="0"/>
      <w:r w:rsidRPr="00B57DE7">
        <w:rPr>
          <w:b/>
          <w:bCs/>
          <w:color w:val="000000"/>
        </w:rPr>
        <w:t>«Марш!»</w:t>
      </w:r>
      <w:r w:rsidRPr="00B57DE7">
        <w:rPr>
          <w:color w:val="000000"/>
        </w:rPr>
        <w:t> ребенок бежит до противоположной линии, берёт один набивной мяч, разворачивается, бежит до линии старта, кладёт мяч на пол за линию старта. Бегом возвращается за вторым мячом, берёт его, бежит обратно и кладёт рядом с первым. Время засекают в момент касания вторым мячом пола. Бросать мячи через линию запрещается.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b/>
          <w:bCs/>
          <w:color w:val="000000"/>
        </w:rPr>
        <w:t>4.Эстафета «Челночный бег». </w:t>
      </w:r>
      <w:r w:rsidRPr="00B57DE7">
        <w:rPr>
          <w:color w:val="000000"/>
        </w:rPr>
        <w:t>На расстоянии 10 м друг от друга проводят </w:t>
      </w:r>
      <w:r w:rsidRPr="00B57DE7">
        <w:rPr>
          <w:b/>
          <w:bCs/>
          <w:color w:val="000000"/>
        </w:rPr>
        <w:t>две параллельные линии</w:t>
      </w:r>
      <w:r w:rsidRPr="00B57DE7">
        <w:rPr>
          <w:color w:val="000000"/>
        </w:rPr>
        <w:t>. Команды строятся в колонны по одному у одной из линий (линии старта). В руках у первых номеров команд </w:t>
      </w:r>
      <w:r w:rsidRPr="00B57DE7">
        <w:rPr>
          <w:b/>
          <w:bCs/>
          <w:color w:val="000000"/>
        </w:rPr>
        <w:t>по 3 кубика (желательно разного цвета).</w:t>
      </w:r>
      <w:r w:rsidRPr="00B57DE7">
        <w:rPr>
          <w:color w:val="000000"/>
        </w:rPr>
        <w:t xml:space="preserve"> По сигналу первые номера бегут к противоположной линии, оставляют на ней один кубик, возвращаются назад и на линии старта оставляют второй кубик, затем бегут вновь к противоположной линии и оставив на ней третий кубик, возвращаются к своим командам, касанием вытянутой руки передают эстафету вторым номерам, а сами становятся в конец колонны. Вторые номера бегут вперёд и на линиях собирают кубики, третьи вновь разносят их и т. д. Побеждает команда, первой закончившая </w:t>
      </w:r>
      <w:proofErr w:type="gramStart"/>
      <w:r w:rsidRPr="00B57DE7">
        <w:rPr>
          <w:color w:val="000000"/>
        </w:rPr>
        <w:t>бег.(</w:t>
      </w:r>
      <w:proofErr w:type="gramEnd"/>
      <w:r w:rsidRPr="00B57DE7">
        <w:rPr>
          <w:color w:val="000000"/>
        </w:rPr>
        <w:t>желательно что бы у детей были номера)</w:t>
      </w:r>
    </w:p>
    <w:p w:rsid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B57DE7">
        <w:rPr>
          <w:noProof/>
          <w:color w:val="000000"/>
        </w:rPr>
        <w:drawing>
          <wp:inline distT="0" distB="0" distL="0" distR="0" wp14:anchorId="50B54F1D" wp14:editId="330E12A8">
            <wp:extent cx="2609850" cy="1485845"/>
            <wp:effectExtent l="0" t="0" r="0" b="635"/>
            <wp:docPr id="3" name="Рисунок 3" descr="https://fsd.multiurok.ru/html/2018/02/12/s_5a81d0850d7aa/830703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fsd.multiurok.ru/html/2018/02/12/s_5a81d0850d7aa/830703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959" cy="14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DE7">
        <w:rPr>
          <w:color w:val="000000"/>
        </w:rPr>
        <w:br/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57DE7">
        <w:rPr>
          <w:b/>
          <w:bCs/>
          <w:color w:val="000000"/>
        </w:rPr>
        <w:lastRenderedPageBreak/>
        <w:t>5.Подвижная игра «Кто быстрее».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На расстоянии 10 м друг от друга проводят две параллельные линии. На одной линии устанавливается 2—3 кегли одного цвета (например, синего), а на противоположной лицевой линии — 2—3 кегли другого цвета (например, красного). Задача игроков каждой команды как можно быстрее поменять кегли местами.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b/>
          <w:bCs/>
          <w:color w:val="000000"/>
        </w:rPr>
        <w:t>6.«Скоростная эстафета» (рис. 2).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Игроки распределяются на 3—4 команды. Команды становятся в колонну по одному у линии старта на расстоянии 2 — 3 м одна от другой. Перед каждой колонной на расстоянии 10—15 м устанавливают конусы (поворотные стойки). По стартовому сигналу первые игроки команд бегут до конусов, обегают их слева, возвращаются обратно и касанием руки передают эстафету следующему игроку своей команды, после чего становятся в конец колонны. Вторые игроки выполняют то же самое задание и передают эстафету очередному участнику и т. д. Побеждает команда, закончившая эстафету первой и не допустившая нарушения правил. Эстафета может повторяется 2 раза.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b/>
          <w:bCs/>
          <w:color w:val="000000"/>
        </w:rPr>
        <w:t>Вариант. </w:t>
      </w:r>
      <w:r w:rsidRPr="00B57DE7">
        <w:rPr>
          <w:color w:val="000000"/>
        </w:rPr>
        <w:t>Игроки бегут до противоположной линии, на которой расположены конусы, касаются линии рукой и возвращаются обратно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b/>
          <w:bCs/>
          <w:color w:val="000000"/>
        </w:rPr>
        <w:t>Бег на короткие дистанции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Бег на короткие дистанции (30, 60, 100 м) выполняется с максимальной скоростью и считается критерием быстроты и скоростно-силовых способностей человека.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Бег проводится по дорожкам стадиона или на любой ровной площадке с твёрдым покрытием. Бег на 30 м выполняется с высокого старта, бег на 60 и 100 м - с низкого или высокого старта. Участники стартуют по 2 – 4 человека.</w:t>
      </w:r>
    </w:p>
    <w:p w:rsidR="001C4CEC" w:rsidRDefault="00B57DE7" w:rsidP="001C4C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i/>
          <w:iCs/>
          <w:color w:val="000000"/>
        </w:rPr>
        <w:t>Основные ошибки в технике бега:</w:t>
      </w:r>
    </w:p>
    <w:p w:rsidR="001C4CEC" w:rsidRDefault="001C4CEC" w:rsidP="001C4C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57DE7" w:rsidRPr="00B57DE7">
        <w:rPr>
          <w:color w:val="000000"/>
        </w:rPr>
        <w:t>бег по дистанции на полусогнутых ногах;</w:t>
      </w:r>
    </w:p>
    <w:p w:rsidR="00B57DE7" w:rsidRPr="00B57DE7" w:rsidRDefault="001C4CEC" w:rsidP="001C4C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57DE7" w:rsidRPr="00B57DE7">
        <w:rPr>
          <w:color w:val="000000"/>
        </w:rPr>
        <w:t>во время бега туловище и голова отклонены назад;</w:t>
      </w:r>
    </w:p>
    <w:p w:rsidR="00B57DE7" w:rsidRPr="00B57DE7" w:rsidRDefault="001C4CEC" w:rsidP="001C4C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57DE7" w:rsidRPr="00B57DE7">
        <w:rPr>
          <w:color w:val="000000"/>
        </w:rPr>
        <w:t>бег с постановкой стопы на пятку или на всю стопу (участник «топает» во время бега);</w:t>
      </w:r>
    </w:p>
    <w:p w:rsidR="00B57DE7" w:rsidRPr="00B57DE7" w:rsidRDefault="001C4CEC" w:rsidP="001C4C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57DE7" w:rsidRPr="00B57DE7">
        <w:rPr>
          <w:color w:val="000000"/>
        </w:rPr>
        <w:t>бег заканчивается перед линией финиша, а не после нее (т. е. остановка у линии финиша).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b/>
          <w:bCs/>
          <w:color w:val="000000"/>
        </w:rPr>
        <w:t>Результат в беге на короткие дистанции зависит от следующих </w:t>
      </w:r>
      <w:r w:rsidRPr="00B57DE7">
        <w:rPr>
          <w:color w:val="000000"/>
        </w:rPr>
        <w:t>факторов</w:t>
      </w:r>
      <w:r w:rsidRPr="00B57DE7">
        <w:rPr>
          <w:b/>
          <w:bCs/>
          <w:color w:val="000000"/>
        </w:rPr>
        <w:t>: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1) умения быстро реагировать на выстрел стартёра или команду «Марш!»;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2) способности быстро набрать скорость;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3</w:t>
      </w:r>
      <w:r w:rsidRPr="00B57DE7">
        <w:rPr>
          <w:i/>
          <w:iCs/>
          <w:color w:val="000000"/>
        </w:rPr>
        <w:t>)</w:t>
      </w:r>
      <w:r w:rsidRPr="00B57DE7">
        <w:rPr>
          <w:color w:val="000000"/>
        </w:rPr>
        <w:t> уровня абсолютной максимальной скорости, которую способен развить бегун;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4) уровня скоростной выносливости — способности бегуна сохранять достигнутую скорость до конца дистанции.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Средством подготовки к выполнению нормативов комплекса ГТО в беге на короткие дистанции являются </w:t>
      </w:r>
      <w:r w:rsidRPr="00B57DE7">
        <w:rPr>
          <w:i/>
          <w:iCs/>
          <w:color w:val="000000"/>
        </w:rPr>
        <w:t>избирательно-направленные упражнения</w:t>
      </w:r>
      <w:r w:rsidRPr="00B57DE7">
        <w:rPr>
          <w:color w:val="000000"/>
        </w:rPr>
        <w:t> для развития скоростных способностей.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b/>
          <w:bCs/>
          <w:i/>
          <w:iCs/>
          <w:color w:val="000000"/>
        </w:rPr>
        <w:t>Упражнения, развивающие быстроту двигательной реакции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B57DE7">
        <w:rPr>
          <w:color w:val="000000"/>
        </w:rPr>
        <w:t>1).Старт</w:t>
      </w:r>
      <w:proofErr w:type="gramEnd"/>
      <w:r w:rsidRPr="00B57DE7">
        <w:rPr>
          <w:color w:val="000000"/>
        </w:rPr>
        <w:t xml:space="preserve"> по сигналу (свистку, хлопку в ладоши) из различных исходных положений.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B57DE7">
        <w:rPr>
          <w:color w:val="000000"/>
        </w:rPr>
        <w:t>2).По</w:t>
      </w:r>
      <w:proofErr w:type="gramEnd"/>
      <w:r w:rsidRPr="00B57DE7">
        <w:rPr>
          <w:color w:val="000000"/>
        </w:rPr>
        <w:t xml:space="preserve"> сигналу бег 5, 10,30 м с высокого старта на выигрыш -« Кто быстрее»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B57DE7">
        <w:rPr>
          <w:color w:val="000000"/>
        </w:rPr>
        <w:t>3).По</w:t>
      </w:r>
      <w:proofErr w:type="gramEnd"/>
      <w:r w:rsidRPr="00B57DE7">
        <w:rPr>
          <w:color w:val="000000"/>
        </w:rPr>
        <w:t xml:space="preserve"> первому сигналу движения руками, как в беге, 4—5 с в быстром темпе. По второму сигналу - скоростной рывок 5 м.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B57DE7">
        <w:rPr>
          <w:color w:val="000000"/>
        </w:rPr>
        <w:t>4).По</w:t>
      </w:r>
      <w:proofErr w:type="gramEnd"/>
      <w:r w:rsidRPr="00B57DE7">
        <w:rPr>
          <w:color w:val="000000"/>
        </w:rPr>
        <w:t xml:space="preserve"> первому сигналу бег с высоким подниманием бедра 4—5 с (на месте или с небольшим продвижением вперёд)- По второму сигналу - скоростной рывок 5 м.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B57DE7">
        <w:rPr>
          <w:color w:val="000000"/>
        </w:rPr>
        <w:t>5).Подвижные</w:t>
      </w:r>
      <w:proofErr w:type="gramEnd"/>
      <w:r w:rsidRPr="00B57DE7">
        <w:rPr>
          <w:color w:val="000000"/>
        </w:rPr>
        <w:t xml:space="preserve"> игры «Вызов номеров», «Подхватить палку».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Продолжительность упражнений на быстроту двигательной реакции небольшая – 1-2 с. Отдых между упражнениями должен обеспечивать относительно полное восстановление работоспособности.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b/>
          <w:bCs/>
          <w:i/>
          <w:iCs/>
          <w:color w:val="000000"/>
        </w:rPr>
        <w:t>Упражнения</w:t>
      </w:r>
      <w:r w:rsidRPr="00B57DE7">
        <w:rPr>
          <w:b/>
          <w:bCs/>
          <w:color w:val="000000"/>
        </w:rPr>
        <w:t>,</w:t>
      </w:r>
      <w:r w:rsidRPr="00B57DE7">
        <w:rPr>
          <w:b/>
          <w:bCs/>
          <w:i/>
          <w:iCs/>
          <w:color w:val="000000"/>
        </w:rPr>
        <w:t> развивающие стартовую скорость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1. Бег с максимальной скоростью под горку с небольшим уклоном.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2. Повторный бег с максимальной скоростью на отрезках 10—30 м.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3. Бег 10м с хода (с предварительного разгона 8—10 м) на время.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Упражнения для развития стартовой скорости должны всегда выполняться с максимально возможной быстротой движений и темпом. Оптимальная продолжительность выполнения каждого упражнения 5 – 6 с.</w:t>
      </w:r>
    </w:p>
    <w:p w:rsidR="001C4CEC" w:rsidRDefault="001C4CEC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b/>
          <w:bCs/>
          <w:color w:val="000000"/>
        </w:rPr>
        <w:lastRenderedPageBreak/>
        <w:t>У</w:t>
      </w:r>
      <w:r w:rsidRPr="00B57DE7">
        <w:rPr>
          <w:b/>
          <w:bCs/>
          <w:i/>
          <w:iCs/>
          <w:color w:val="000000"/>
        </w:rPr>
        <w:t>пражнения, развивающие максимальную скорость бега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1. Повторный бег с максимальной скоростью на отрезках 30м.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2. Бег с хода с максимальной скоростью на отрезках 30 м.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3. Бег с установкой догнать партнёра, стартующего на 2—3 м впереди.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4. Подвижная игра «Бег-преследование».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Интервалы отдыха между попытками следует делать настолько большими, чтобы обеспечить относительно полное восстановление оргазма: скорость бега не должна заметно снижаться от повторения к повторению. На каждом занятии упражнения следует повторять 4 раза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b/>
          <w:bCs/>
          <w:i/>
          <w:iCs/>
          <w:color w:val="000000"/>
        </w:rPr>
        <w:t>Упражнения, развивающие скоростную выносливость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1. Повторный бег с максимальной скоростью 5x30 м при незначительных интервалах отдыха между повторениями (не более 1,5 мин).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 xml:space="preserve">2. Повторный бег 4X100 м с </w:t>
      </w:r>
      <w:proofErr w:type="spellStart"/>
      <w:r w:rsidRPr="00B57DE7">
        <w:rPr>
          <w:color w:val="000000"/>
        </w:rPr>
        <w:t>околопредельной</w:t>
      </w:r>
      <w:proofErr w:type="spellEnd"/>
      <w:r w:rsidRPr="00B57DE7">
        <w:rPr>
          <w:color w:val="000000"/>
        </w:rPr>
        <w:t xml:space="preserve"> и максимальной скоростью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3. Переменный бег с изменением скорости передвижения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При беге большая нагрузка приходится на мышцы ног, особенно на стопы. Поэтому чтобы повысить скоростные качества, необходимо включать упражнения на развитие силы мышц ног.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Эти упражнения надо обязательно выполнять в высоком темпе (их называют скоростно-силовыми).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b/>
          <w:bCs/>
          <w:i/>
          <w:iCs/>
          <w:color w:val="000000"/>
        </w:rPr>
        <w:t>Упражнения, развивающие силу мышц ног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1.Бег в горку с максимально возможной скоростью.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2.Бег в горку с дополнительным отягощением (жилеты-утяжелители, пояса-утяжелители и др.).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3.Прыжки на одной ноге 15м с фиксацией времени.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4.Прыжки с ноги на ногу (</w:t>
      </w:r>
      <w:proofErr w:type="spellStart"/>
      <w:r w:rsidRPr="00B57DE7">
        <w:rPr>
          <w:color w:val="000000"/>
        </w:rPr>
        <w:t>многоскоки</w:t>
      </w:r>
      <w:proofErr w:type="spellEnd"/>
      <w:r w:rsidRPr="00B57DE7">
        <w:rPr>
          <w:color w:val="000000"/>
        </w:rPr>
        <w:t>) с продвижением вперёд 20м.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5.Прыжки в горку: на двух ногах, на одной ноге, с ноги на ногу.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6.Приседания держась руками за рейку гимнастической стенки.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7.Стоя на нижней рейке гимнастической стенки, выполнять пружинистые покачивания на передней части стопы (на одной ноге, одновременно на двух ногах).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Упражнение выполнять с большой амплитудой. Подниматься как можно выше на стопе, опускаться с положением пяток возможно ниже уровня опоры.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b/>
          <w:bCs/>
          <w:i/>
          <w:iCs/>
          <w:color w:val="000000"/>
        </w:rPr>
        <w:t>Основные ошибки при беге:</w:t>
      </w:r>
    </w:p>
    <w:p w:rsidR="00B57DE7" w:rsidRPr="00B57DE7" w:rsidRDefault="001C4CEC" w:rsidP="001C4C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57DE7" w:rsidRPr="00B57DE7">
        <w:rPr>
          <w:color w:val="000000"/>
        </w:rPr>
        <w:t>большая скорость бега в начале дистанции, что не позволяет равномерно и глубоко дышать, быстро наступает утомление;</w:t>
      </w:r>
    </w:p>
    <w:p w:rsidR="00B57DE7" w:rsidRPr="00B57DE7" w:rsidRDefault="001C4CEC" w:rsidP="001C4C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57DE7" w:rsidRPr="00B57DE7">
        <w:rPr>
          <w:color w:val="000000"/>
        </w:rPr>
        <w:t>резкое изменение скорости бега на дистанции, что вызывает сбой в дыхании, приводит к нарушению поступления кислорода в мышцах и влечёт за собой быстрое утомление.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b/>
          <w:bCs/>
          <w:i/>
          <w:iCs/>
          <w:color w:val="000000"/>
        </w:rPr>
        <w:t>Упражнения, развивающие выносливость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b/>
          <w:bCs/>
          <w:i/>
          <w:iCs/>
          <w:color w:val="000000"/>
        </w:rPr>
        <w:t>Смешанное передвижение 1 км для 6-8 лет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1.Бег с равномерной скоростью (в равномерном темпе) 1 км.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На начальном этапе подготовки каждые 100 м дистанции следует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пробегать за 30—35 с, затем по мере тренированности — за 22—26 с.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 xml:space="preserve">2.Повторный бег на отрезках от 200 до 600—800 м с интервалами отдыха, обеспечивающими восстановление организма учащихся от повторения к повторению (длительность интервалов отдыха планируется в зависимости от самочувствия занимающихся). </w:t>
      </w:r>
      <w:proofErr w:type="gramStart"/>
      <w:r w:rsidRPr="00B57DE7">
        <w:rPr>
          <w:color w:val="000000"/>
        </w:rPr>
        <w:t>Например</w:t>
      </w:r>
      <w:proofErr w:type="gramEnd"/>
      <w:r w:rsidRPr="00B57DE7">
        <w:rPr>
          <w:color w:val="000000"/>
        </w:rPr>
        <w:t>: бег 2 раз по 200 м; бег 2 раза по 500 м.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Паузы между пробежками заполняют ходьбой с выполнением дыхательных упражнений.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 xml:space="preserve">3.Бег с неоднократным изменением скорости на дистанции. </w:t>
      </w:r>
      <w:proofErr w:type="gramStart"/>
      <w:r w:rsidRPr="00B57DE7">
        <w:rPr>
          <w:color w:val="000000"/>
        </w:rPr>
        <w:t>Например</w:t>
      </w:r>
      <w:proofErr w:type="gramEnd"/>
      <w:r w:rsidRPr="00B57DE7">
        <w:rPr>
          <w:color w:val="000000"/>
        </w:rPr>
        <w:t>: бег с равномерной скоростью 1 км с ускорениями по 150м в середине и конце дистанции.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Количество и продолжительность ускорений на дистанции, места ускорений и скорость на них могут быть определены руководителем занятия или выполняться по самочувствию самих занимающихся.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 xml:space="preserve">4. Эстафетный бег с этапами 300—500 </w:t>
      </w:r>
      <w:proofErr w:type="spellStart"/>
      <w:r w:rsidRPr="00B57DE7">
        <w:rPr>
          <w:color w:val="000000"/>
        </w:rPr>
        <w:t>м.с</w:t>
      </w:r>
      <w:proofErr w:type="spellEnd"/>
      <w:r w:rsidRPr="00B57DE7">
        <w:rPr>
          <w:color w:val="000000"/>
        </w:rPr>
        <w:t xml:space="preserve"> осторожностью относимся к бегу. Уточнить физические возможности каждого ребенка. Обращать внимание на чистоту пульса и уметь правильно восстанавливать дыхание при помощи специальных упражнений.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5. Использовать подвижные игры, направленные на развитие выносливости: «Сумей догнать», «Гонка с выбыванием» и др.</w:t>
      </w:r>
    </w:p>
    <w:p w:rsidR="001C4CEC" w:rsidRDefault="001C4CEC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b/>
          <w:bCs/>
          <w:color w:val="000000"/>
        </w:rPr>
        <w:lastRenderedPageBreak/>
        <w:t>«Прыжки в длину - нелегкое дело,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b/>
          <w:bCs/>
          <w:color w:val="000000"/>
        </w:rPr>
        <w:t>но прыгать мы любим умело!»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noProof/>
          <w:color w:val="000000"/>
        </w:rPr>
        <w:drawing>
          <wp:inline distT="0" distB="0" distL="0" distR="0" wp14:anchorId="56A8DE54" wp14:editId="199F5806">
            <wp:extent cx="2076450" cy="1619250"/>
            <wp:effectExtent l="0" t="0" r="0" b="0"/>
            <wp:docPr id="4" name="Рисунок 4" descr="https://fsd.multiurok.ru/html/2018/02/12/s_5a81d0850d7aa/830703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fsd.multiurok.ru/html/2018/02/12/s_5a81d0850d7aa/830703_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DE7">
        <w:rPr>
          <w:color w:val="000000"/>
        </w:rPr>
        <w:t> </w:t>
      </w:r>
      <w:r w:rsidRPr="00B57DE7">
        <w:rPr>
          <w:noProof/>
          <w:color w:val="000000"/>
        </w:rPr>
        <w:drawing>
          <wp:inline distT="0" distB="0" distL="0" distR="0" wp14:anchorId="276631B5" wp14:editId="7B7D49E4">
            <wp:extent cx="2343150" cy="1619250"/>
            <wp:effectExtent l="0" t="0" r="0" b="0"/>
            <wp:docPr id="5" name="Рисунок 5" descr="https://fsd.multiurok.ru/html/2018/02/12/s_5a81d0850d7aa/830703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fsd.multiurok.ru/html/2018/02/12/s_5a81d0850d7aa/830703_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b/>
          <w:bCs/>
          <w:color w:val="000000"/>
        </w:rPr>
        <w:t>Прыжки в длину с места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Прыжок в длину с места толчком двумя ногами характеризует скоростно-силовую подготовленность и выполняется в яму с песком в спортивном зале или на спортивной площадке.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i/>
          <w:iCs/>
          <w:color w:val="000000"/>
        </w:rPr>
        <w:t>Место отталкивания должно обеспечивать хорошее сцепление с обувью. Проводят стартовую линию (линию, обозначающую место отталкивания) и перпендикулярно к ней закрепляют сантиметровую ленту (рулетку</w:t>
      </w:r>
      <w:r w:rsidRPr="00B57DE7">
        <w:rPr>
          <w:color w:val="000000"/>
        </w:rPr>
        <w:t>).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i/>
          <w:iCs/>
          <w:color w:val="000000"/>
        </w:rPr>
        <w:t>Техника выполнения.</w:t>
      </w:r>
      <w:r w:rsidRPr="00B57DE7">
        <w:rPr>
          <w:color w:val="000000"/>
        </w:rPr>
        <w:t xml:space="preserve"> И. п. (исходное положение) — подойти к линии отталкивания (не касаясь её носками), стопы поставить на ширину плеч или чуть уже, параллельно. Перед прыжком поднять руки вверх, чуть назад, одновременно прогибаясь в пояснице и поднимаясь на носки. Затем плавно, но достаточно быстро отвести руки назад, одновременно опускаясь на всю стопу, согнуть ноги в коленных и тазобедренных суставах до </w:t>
      </w:r>
      <w:proofErr w:type="spellStart"/>
      <w:r w:rsidRPr="00B57DE7">
        <w:rPr>
          <w:color w:val="000000"/>
        </w:rPr>
        <w:t>полуприседа</w:t>
      </w:r>
      <w:proofErr w:type="spellEnd"/>
      <w:r w:rsidRPr="00B57DE7">
        <w:rPr>
          <w:color w:val="000000"/>
        </w:rPr>
        <w:t>, наклоняясь вперед так, чтобы плечи были впереди стоп, а тазобедренный сустав находился над носками. Руки, отведённые назад, слегка согнуты в локтевых суставах. Не задерживаясь в этом положении, следует переходить к отталкиванию.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Резким взмахом руками вперёд-вверх с одновременным разгибанием и толчком обеих ног выполнить отталкивание и прыжок вперёд-вверх. После отталкивания туловище полностью распрямляется. В полёте согнуть ноги в коленях и вынести их вперёд, приземлиться на пятки с последующим перекатом на всю стопу.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Время приземления присесть и вынести руки вперёд (этим обеспечивается мягкое и устойчивое приземление) (рис. 4).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noProof/>
          <w:color w:val="000000"/>
        </w:rPr>
        <w:drawing>
          <wp:inline distT="0" distB="0" distL="0" distR="0" wp14:anchorId="168DA388" wp14:editId="7F9E421B">
            <wp:extent cx="2905125" cy="1905000"/>
            <wp:effectExtent l="0" t="0" r="9525" b="0"/>
            <wp:docPr id="6" name="Рисунок 6" descr="https://fsd.multiurok.ru/html/2018/02/12/s_5a81d0850d7aa/830703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fsd.multiurok.ru/html/2018/02/12/s_5a81d0850d7aa/830703_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br/>
        <w:t>Дальность прыжка измеряется от линии отталкивания (стартовой пиши) до линии пяток, если ноги вместе при приземлении, или по пятке, ближней к месту отталкивания, если при приземлении одна нога сзади, а другая впереди. Измерение производится перпендикулярно к линии отталкивания.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Участнику предоставляются три попытки. Учитывается лучший результат. При потере равновесия (шаг назад, падемте назад и т. д.) результат не засчитывается.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i/>
          <w:iCs/>
          <w:color w:val="000000"/>
        </w:rPr>
        <w:t>Основные ошибки в технике прыжка:</w:t>
      </w:r>
    </w:p>
    <w:p w:rsidR="00B57DE7" w:rsidRPr="00B57DE7" w:rsidRDefault="00B57DE7" w:rsidP="001C4CEC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57DE7">
        <w:rPr>
          <w:color w:val="000000"/>
        </w:rPr>
        <w:t>заступ за линию измерения или касание её;</w:t>
      </w:r>
    </w:p>
    <w:p w:rsidR="00B57DE7" w:rsidRPr="00B57DE7" w:rsidRDefault="00B57DE7" w:rsidP="001C4CEC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57DE7">
        <w:rPr>
          <w:color w:val="000000"/>
        </w:rPr>
        <w:t>выполнение отталкивания с предварительного подскока;</w:t>
      </w:r>
    </w:p>
    <w:p w:rsidR="00B57DE7" w:rsidRPr="00B57DE7" w:rsidRDefault="00B57DE7" w:rsidP="001C4CEC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57DE7">
        <w:rPr>
          <w:color w:val="000000"/>
        </w:rPr>
        <w:t>отталкивание ногами разновременно;</w:t>
      </w:r>
    </w:p>
    <w:p w:rsidR="00B57DE7" w:rsidRPr="00B57DE7" w:rsidRDefault="00B57DE7" w:rsidP="001C4CEC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57DE7">
        <w:rPr>
          <w:color w:val="000000"/>
        </w:rPr>
        <w:t>приземление одной ногой ближе, а другой дальше (стопы расположены не параллельно).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i/>
          <w:iCs/>
          <w:color w:val="000000"/>
        </w:rPr>
        <w:lastRenderedPageBreak/>
        <w:t>Подводящие упражнения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 xml:space="preserve">1.И. п. — </w:t>
      </w:r>
      <w:proofErr w:type="spellStart"/>
      <w:r w:rsidRPr="00B57DE7">
        <w:rPr>
          <w:color w:val="000000"/>
        </w:rPr>
        <w:t>полуприсед</w:t>
      </w:r>
      <w:proofErr w:type="spellEnd"/>
      <w:r w:rsidRPr="00B57DE7">
        <w:rPr>
          <w:color w:val="000000"/>
        </w:rPr>
        <w:t>, руки отведены назад. Выполнить энергичный мах руками вперёд-вверх с одновременным разгибанием ног и подъёмом на носки.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 xml:space="preserve">2.И. п. — </w:t>
      </w:r>
      <w:proofErr w:type="spellStart"/>
      <w:r w:rsidRPr="00B57DE7">
        <w:rPr>
          <w:color w:val="000000"/>
        </w:rPr>
        <w:t>полуприсед</w:t>
      </w:r>
      <w:proofErr w:type="spellEnd"/>
      <w:r w:rsidRPr="00B57DE7">
        <w:rPr>
          <w:color w:val="000000"/>
        </w:rPr>
        <w:t xml:space="preserve"> (глубокий присед), руки отведены назад. Выполнить энергичный мах руками вперёд-вверх с одновременным прыжком вверх толчком обеими ногами.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 xml:space="preserve">3.И. п. — упор присев. Выполнить прыжок вверх с махом рук вверх и мягким приземлением в </w:t>
      </w:r>
      <w:proofErr w:type="spellStart"/>
      <w:r w:rsidRPr="00B57DE7">
        <w:rPr>
          <w:color w:val="000000"/>
        </w:rPr>
        <w:t>полуприсед</w:t>
      </w:r>
      <w:proofErr w:type="spellEnd"/>
      <w:r w:rsidRPr="00B57DE7">
        <w:rPr>
          <w:color w:val="000000"/>
        </w:rPr>
        <w:t>, руки вперёд.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 xml:space="preserve">4.И. п. — </w:t>
      </w:r>
      <w:proofErr w:type="spellStart"/>
      <w:r w:rsidRPr="00B57DE7">
        <w:rPr>
          <w:color w:val="000000"/>
        </w:rPr>
        <w:t>полуприсед</w:t>
      </w:r>
      <w:proofErr w:type="spellEnd"/>
      <w:r w:rsidRPr="00B57DE7">
        <w:rPr>
          <w:color w:val="000000"/>
        </w:rPr>
        <w:t xml:space="preserve">, руки отведены назад. Небольшой прыжок вперёд (на гимнастический мат) в положение </w:t>
      </w:r>
      <w:proofErr w:type="spellStart"/>
      <w:r w:rsidRPr="00B57DE7">
        <w:rPr>
          <w:color w:val="000000"/>
        </w:rPr>
        <w:t>полуприседа</w:t>
      </w:r>
      <w:proofErr w:type="spellEnd"/>
      <w:r w:rsidRPr="00B57DE7">
        <w:rPr>
          <w:color w:val="000000"/>
        </w:rPr>
        <w:t>, руки вперёд.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5.Прыжки в длину с места на гимнастический мат или в яму с песком: на технику, на заданную длину по ориентирам.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i/>
          <w:iCs/>
          <w:color w:val="000000"/>
        </w:rPr>
        <w:t>Упражнения, развивающие скоростно-силовые способности (</w:t>
      </w:r>
      <w:proofErr w:type="gramStart"/>
      <w:r w:rsidRPr="00B57DE7">
        <w:rPr>
          <w:i/>
          <w:iCs/>
          <w:color w:val="000000"/>
        </w:rPr>
        <w:t>прыгучесть )</w:t>
      </w:r>
      <w:proofErr w:type="gramEnd"/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 xml:space="preserve">1.Выпрыгивание из </w:t>
      </w:r>
      <w:proofErr w:type="spellStart"/>
      <w:r w:rsidRPr="00B57DE7">
        <w:rPr>
          <w:color w:val="000000"/>
        </w:rPr>
        <w:t>полуприседа</w:t>
      </w:r>
      <w:proofErr w:type="spellEnd"/>
      <w:r w:rsidRPr="00B57DE7">
        <w:rPr>
          <w:color w:val="000000"/>
        </w:rPr>
        <w:t xml:space="preserve"> и приседа вверх с максимальным усилием и с отягощением (набивным мячом) на плечах.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2.Прыжки на обеих ногах (в приседе) с продвижением вперёд 15 — 20 м.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3.Прыжки на обеих ногах через гимнастическую скамейку с последующим быстрым и мощным прыжком в длину с приземлением на гимнастический мат (рис. 5).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noProof/>
          <w:color w:val="000000"/>
        </w:rPr>
        <w:drawing>
          <wp:inline distT="0" distB="0" distL="0" distR="0" wp14:anchorId="52C7436A" wp14:editId="6A3F8494">
            <wp:extent cx="3457575" cy="1319744"/>
            <wp:effectExtent l="0" t="0" r="0" b="0"/>
            <wp:docPr id="7" name="Рисунок 7" descr="https://fsd.multiurok.ru/html/2018/02/12/s_5a81d0850d7aa/830703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fsd.multiurok.ru/html/2018/02/12/s_5a81d0850d7aa/830703_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309" cy="132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4.Спрыгивание с повышенной опоры 30—50 см с приземлением на слегка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согнутые в коленном суставе ноги и быстрым и мощным прыжком в длину с приземлением на гимнастический мат (рис. 6)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noProof/>
          <w:color w:val="000000"/>
        </w:rPr>
        <w:drawing>
          <wp:inline distT="0" distB="0" distL="0" distR="0" wp14:anchorId="41721D63" wp14:editId="420FD8AA">
            <wp:extent cx="2533650" cy="1581150"/>
            <wp:effectExtent l="0" t="0" r="0" b="0"/>
            <wp:docPr id="8" name="Рисунок 8" descr="https://fsd.multiurok.ru/html/2018/02/12/s_5a81d0850d7aa/830703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fsd.multiurok.ru/html/2018/02/12/s_5a81d0850d7aa/830703_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5.Прыжок в длину с места через препятствие высотой 50—70 см (натянутая резиновая лента), установленное на расстоянии 1 м от места отталкивания рис. 7.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noProof/>
          <w:color w:val="000000"/>
        </w:rPr>
        <w:drawing>
          <wp:inline distT="0" distB="0" distL="0" distR="0" wp14:anchorId="51DE3DAC" wp14:editId="06B60486">
            <wp:extent cx="2552700" cy="1771650"/>
            <wp:effectExtent l="0" t="0" r="0" b="0"/>
            <wp:docPr id="9" name="Рисунок 9" descr="https://fsd.multiurok.ru/html/2018/02/12/s_5a81d0850d7aa/830703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fsd.multiurok.ru/html/2018/02/12/s_5a81d0850d7aa/830703_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6.Прыжки в длину с места через ленту (верёвочку),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 xml:space="preserve">7.Прыжки в длину с места на дальность (проводятся в виде соревнований между </w:t>
      </w:r>
      <w:proofErr w:type="spellStart"/>
      <w:r w:rsidRPr="00B57DE7">
        <w:rPr>
          <w:color w:val="000000"/>
        </w:rPr>
        <w:t>занимаюшимися</w:t>
      </w:r>
      <w:proofErr w:type="spellEnd"/>
      <w:r w:rsidRPr="00B57DE7">
        <w:rPr>
          <w:color w:val="000000"/>
        </w:rPr>
        <w:t>).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Подвижная игра «Кто дальше прыгнет».</w:t>
      </w:r>
    </w:p>
    <w:p w:rsidR="001C4CEC" w:rsidRDefault="001C4CEC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b/>
          <w:bCs/>
          <w:color w:val="000000"/>
        </w:rPr>
        <w:lastRenderedPageBreak/>
        <w:t>Прыжок в длину с разбега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Тестовое</w:t>
      </w:r>
      <w:r w:rsidRPr="00B57DE7">
        <w:rPr>
          <w:b/>
          <w:bCs/>
          <w:color w:val="000000"/>
        </w:rPr>
        <w:t> </w:t>
      </w:r>
      <w:r w:rsidRPr="00B57DE7">
        <w:rPr>
          <w:color w:val="000000"/>
        </w:rPr>
        <w:t>испытание характеризует скоростно-силовую подготовленность учащихся и выполняется на пришкольной площадке в яму с песком.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Дальность прыжка в длину зависит от скорости разбега, мощности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отталкивания, угла вылета общего центра массы тела, техники приземления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Техника выполнения. Прыжок в длину состоит из следующих фаз (рис 8):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разбега, отталкивания, полёта и приземления.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i/>
          <w:iCs/>
          <w:color w:val="000000"/>
        </w:rPr>
        <w:t>Разбег.</w:t>
      </w:r>
      <w:r w:rsidRPr="00B57DE7">
        <w:rPr>
          <w:color w:val="000000"/>
        </w:rPr>
        <w:t> Цель — развитие наивысшей (оптимальной) скорости на последних беговых шагах перед отталкиванием без потери контроля за своими движениями. Чем выше скорость, тем больше возможность показать высокий спортивный результат.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i/>
          <w:iCs/>
          <w:color w:val="000000"/>
        </w:rPr>
        <w:t>Полёт.</w:t>
      </w:r>
      <w:r w:rsidRPr="00B57DE7">
        <w:rPr>
          <w:color w:val="000000"/>
        </w:rPr>
        <w:t> Цель — сохранить равновесие тела и подготовиться к приземлению. </w:t>
      </w:r>
      <w:proofErr w:type="spellStart"/>
      <w:r w:rsidRPr="00B57DE7">
        <w:rPr>
          <w:i/>
          <w:iCs/>
          <w:color w:val="000000"/>
        </w:rPr>
        <w:t>Приземление.</w:t>
      </w:r>
      <w:r w:rsidRPr="00B57DE7">
        <w:rPr>
          <w:color w:val="000000"/>
        </w:rPr>
        <w:t>Цель</w:t>
      </w:r>
      <w:proofErr w:type="spellEnd"/>
      <w:r w:rsidRPr="00B57DE7">
        <w:rPr>
          <w:color w:val="000000"/>
        </w:rPr>
        <w:t xml:space="preserve"> — коснуться песка в яме как можно дальше от бруска отталкивания, не теряя равновесия. Наиболее выгодное положение перед приземлением характеризуется выносом ног вперёд с высоким подниманием коленей и с небольшим наклоном туловища вперёд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Участнику предоставляются три попытки. В зачёт идёт лучший результат.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i/>
          <w:iCs/>
          <w:color w:val="000000"/>
        </w:rPr>
        <w:t>Основные ошибки в технике прыжка:</w:t>
      </w:r>
    </w:p>
    <w:p w:rsidR="00B57DE7" w:rsidRPr="00B57DE7" w:rsidRDefault="00B57DE7" w:rsidP="000C51F0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57DE7">
        <w:rPr>
          <w:color w:val="000000"/>
        </w:rPr>
        <w:t>чрезмерно быстрое начало разбега с замедлением скорости перед отталкиванием;</w:t>
      </w:r>
    </w:p>
    <w:p w:rsidR="00B57DE7" w:rsidRPr="00B57DE7" w:rsidRDefault="00B57DE7" w:rsidP="000C51F0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57DE7">
        <w:rPr>
          <w:color w:val="000000"/>
        </w:rPr>
        <w:t>заступ за линию измерения;</w:t>
      </w:r>
    </w:p>
    <w:p w:rsidR="00B57DE7" w:rsidRPr="00B57DE7" w:rsidRDefault="00B57DE7" w:rsidP="000C51F0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57DE7">
        <w:rPr>
          <w:color w:val="000000"/>
        </w:rPr>
        <w:t>неполное разгибание толчковой ноги в конце отталкивания;</w:t>
      </w:r>
    </w:p>
    <w:p w:rsidR="00B57DE7" w:rsidRPr="00B57DE7" w:rsidRDefault="00B57DE7" w:rsidP="000C51F0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57DE7">
        <w:rPr>
          <w:color w:val="000000"/>
        </w:rPr>
        <w:t>низкий подъём бедра маховой ноги в момент окончания отталкивания;</w:t>
      </w:r>
    </w:p>
    <w:p w:rsidR="00B57DE7" w:rsidRPr="00B57DE7" w:rsidRDefault="00B57DE7" w:rsidP="000C51F0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57DE7">
        <w:rPr>
          <w:color w:val="000000"/>
        </w:rPr>
        <w:t>преждевременное опускание ног перед приземлением;</w:t>
      </w:r>
    </w:p>
    <w:p w:rsidR="00B57DE7" w:rsidRPr="00B57DE7" w:rsidRDefault="00B57DE7" w:rsidP="000C51F0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57DE7">
        <w:rPr>
          <w:color w:val="000000"/>
        </w:rPr>
        <w:t>жёсткое приземление на прямые ноги;</w:t>
      </w:r>
    </w:p>
    <w:p w:rsidR="00B57DE7" w:rsidRPr="00B57DE7" w:rsidRDefault="00B57DE7" w:rsidP="000C51F0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57DE7">
        <w:rPr>
          <w:color w:val="000000"/>
        </w:rPr>
        <w:t>приземление одной ногой ближе, а другой дальше (стопы расположены не параллельно).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5.Прыжки в длину с небольшого разбега через вертикальное препятствие высотой 90 см и более (рис. 10).</w:t>
      </w:r>
    </w:p>
    <w:p w:rsidR="000C51F0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noProof/>
          <w:color w:val="000000"/>
        </w:rPr>
        <w:drawing>
          <wp:inline distT="0" distB="0" distL="0" distR="0" wp14:anchorId="55F0E01A" wp14:editId="5E413C10">
            <wp:extent cx="2152650" cy="1600200"/>
            <wp:effectExtent l="0" t="0" r="0" b="0"/>
            <wp:docPr id="10" name="Рисунок 10" descr="https://fsd.multiurok.ru/html/2018/02/12/s_5a81d0850d7aa/830703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fsd.multiurok.ru/html/2018/02/12/s_5a81d0850d7aa/830703_1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6.Прыжки в длину с небольшого разбега через планку (натянутую резиновую ленту), установленную на высоте 50—60 см и на расстоянии, равном половине длины прыжка от бруска отталкивания</w:t>
      </w:r>
      <w:r w:rsidRPr="00B57DE7">
        <w:rPr>
          <w:i/>
          <w:iCs/>
          <w:color w:val="000000"/>
        </w:rPr>
        <w:t>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 xml:space="preserve">7.Прыжки в длину с небольшого разбега через ленту, расположенную на предполагаемом месте приземления. 8.Прыжки с ноги на ногу с продвижением вперёд 20—30 м. </w:t>
      </w:r>
      <w:proofErr w:type="gramStart"/>
      <w:r w:rsidRPr="00B57DE7">
        <w:rPr>
          <w:color w:val="000000"/>
        </w:rPr>
        <w:t>9.Прыжки</w:t>
      </w:r>
      <w:proofErr w:type="gramEnd"/>
      <w:r w:rsidRPr="00B57DE7">
        <w:rPr>
          <w:color w:val="000000"/>
        </w:rPr>
        <w:t xml:space="preserve"> на двух ногах с подтягиванием коленей к груди: на месте; с продвижением вперёд 15—20 м (рис. 13). 10.Соскок с возвышения (30—50 см) на одну ногу с последующим прыжком в длину и приземлением на обе ноги в яму с песком или на гимнастический мат (рис. 14).</w:t>
      </w:r>
      <w:r w:rsidRPr="00B57DE7">
        <w:rPr>
          <w:noProof/>
          <w:color w:val="000000"/>
        </w:rPr>
        <w:drawing>
          <wp:inline distT="0" distB="0" distL="0" distR="0" wp14:anchorId="14D21F83" wp14:editId="5BBD2104">
            <wp:extent cx="2552700" cy="2190750"/>
            <wp:effectExtent l="0" t="0" r="0" b="0"/>
            <wp:docPr id="11" name="Рисунок 11" descr="https://fsd.multiurok.ru/html/2018/02/12/s_5a81d0850d7aa/830703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fsd.multiurok.ru/html/2018/02/12/s_5a81d0850d7aa/830703_1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b/>
          <w:bCs/>
          <w:color w:val="000000"/>
        </w:rPr>
        <w:lastRenderedPageBreak/>
        <w:t>«А теперь мы в цель бросаем, очень метко попадаем!»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noProof/>
          <w:color w:val="000000"/>
        </w:rPr>
        <w:drawing>
          <wp:inline distT="0" distB="0" distL="0" distR="0" wp14:anchorId="5C0FA4CD" wp14:editId="13AA3727">
            <wp:extent cx="2286000" cy="1600200"/>
            <wp:effectExtent l="0" t="0" r="0" b="0"/>
            <wp:docPr id="12" name="Рисунок 12" descr="https://fsd.multiurok.ru/html/2018/02/12/s_5a81d0850d7aa/830703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fsd.multiurok.ru/html/2018/02/12/s_5a81d0850d7aa/830703_12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b/>
          <w:bCs/>
          <w:color w:val="000000"/>
        </w:rPr>
        <w:t>Метание теннисного мяча в цель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Метание теннисного мяча (57 г) в цель производится с места с расстояния 6 м в закреплённый на стене гимнастический обруч (диаметром 90 см). Нижний край обруча находится на высоте 2 м от пола.</w:t>
      </w:r>
      <w:r w:rsidRPr="00B57DE7">
        <w:rPr>
          <w:color w:val="000000"/>
          <w:vertAlign w:val="superscript"/>
        </w:rPr>
        <w:t> 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Метание теннисного мяча в цель выполняют участники 1-й ступени комплекса ГТО (мальчики и девочки 1—2 классов). Каждому участнику представляется право выполнить пять бросков. Засчитывается количество попаданий в площадь, ограниченную обручем.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Метание мяча в вертикальную мишень требует развития координации, точности движений и глазомера.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i/>
          <w:iCs/>
          <w:color w:val="000000"/>
        </w:rPr>
        <w:t>Техника выполнения.</w:t>
      </w:r>
      <w:r w:rsidRPr="00B57DE7">
        <w:rPr>
          <w:color w:val="000000"/>
        </w:rPr>
        <w:t> Вариант 1. И. п. — встать лицом к мишени, левая нога впереди, правая сзади, кисть с мячом поднята над плечом, согнута в локтевом суставе. Слегка отвести руку с мячом назад (замах). Разгибая руку вперёд-вверх, выполнить бросок мяча в мишень (рис.16</w:t>
      </w:r>
    </w:p>
    <w:p w:rsid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 xml:space="preserve">Вариант 2. И. п. — встать лицом к мишени. Правая рука с мячом отведена в сторону и согнута в локтевом суставе, кисть на уровне плеча, левая нога впереди, правая сзади. Отводя руку с мячом назад, перенести массу тела на стоящую </w:t>
      </w:r>
      <w:proofErr w:type="gramStart"/>
      <w:r w:rsidRPr="00B57DE7">
        <w:rPr>
          <w:color w:val="000000"/>
        </w:rPr>
        <w:t>сзади правую ногу</w:t>
      </w:r>
      <w:proofErr w:type="gramEnd"/>
      <w:r w:rsidRPr="00B57DE7">
        <w:rPr>
          <w:color w:val="000000"/>
        </w:rPr>
        <w:t>, туловище повернуть левым боком по направлению к мишени (замах). Поворачиваясь на передней части правой стопы, выполнить бросок мяча в мишень движением </w:t>
      </w:r>
      <w:proofErr w:type="spellStart"/>
      <w:proofErr w:type="gramStart"/>
      <w:r w:rsidRPr="00B57DE7">
        <w:rPr>
          <w:color w:val="000000"/>
        </w:rPr>
        <w:t>туловища,предплечья</w:t>
      </w:r>
      <w:proofErr w:type="spellEnd"/>
      <w:proofErr w:type="gramEnd"/>
      <w:r w:rsidRPr="00B57DE7">
        <w:rPr>
          <w:color w:val="000000"/>
        </w:rPr>
        <w:t xml:space="preserve"> и кисти руки, пронося мяч сверху над плечом (рис.17)</w:t>
      </w:r>
    </w:p>
    <w:p w:rsidR="000C51F0" w:rsidRPr="00B57DE7" w:rsidRDefault="000C51F0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noProof/>
          <w:color w:val="000000"/>
        </w:rPr>
        <w:drawing>
          <wp:inline distT="0" distB="0" distL="0" distR="0" wp14:anchorId="5F323FDC" wp14:editId="78453141">
            <wp:extent cx="2647950" cy="1704975"/>
            <wp:effectExtent l="0" t="0" r="0" b="9525"/>
            <wp:docPr id="13" name="Рисунок 13" descr="https://fsd.multiurok.ru/html/2018/02/12/s_5a81d0850d7aa/830703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fsd.multiurok.ru/html/2018/02/12/s_5a81d0850d7aa/830703_1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DE7">
        <w:rPr>
          <w:noProof/>
          <w:color w:val="000000"/>
        </w:rPr>
        <w:drawing>
          <wp:inline distT="0" distB="0" distL="0" distR="0" wp14:anchorId="25C8D0A3" wp14:editId="4925CB20">
            <wp:extent cx="2952750" cy="1609725"/>
            <wp:effectExtent l="0" t="0" r="0" b="9525"/>
            <wp:docPr id="14" name="Рисунок 14" descr="https://fsd.multiurok.ru/html/2018/02/12/s_5a81d0850d7aa/830703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fsd.multiurok.ru/html/2018/02/12/s_5a81d0850d7aa/830703_1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i/>
          <w:iCs/>
          <w:color w:val="000000"/>
        </w:rPr>
        <w:t>Основные ошибки в технике метания теннисного мяча</w:t>
      </w:r>
      <w:r w:rsidRPr="00B57DE7">
        <w:rPr>
          <w:color w:val="000000"/>
        </w:rPr>
        <w:t>:</w:t>
      </w:r>
    </w:p>
    <w:p w:rsidR="00B57DE7" w:rsidRPr="00B57DE7" w:rsidRDefault="00B57DE7" w:rsidP="000C51F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B57DE7">
        <w:rPr>
          <w:color w:val="000000"/>
        </w:rPr>
        <w:t>напряжённое держание руки с мячом;</w:t>
      </w:r>
    </w:p>
    <w:p w:rsidR="00B57DE7" w:rsidRPr="00B57DE7" w:rsidRDefault="00B57DE7" w:rsidP="000C51F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B57DE7">
        <w:rPr>
          <w:color w:val="000000"/>
        </w:rPr>
        <w:t>локоть метающей руки направлен в сторону.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b/>
          <w:bCs/>
          <w:i/>
          <w:iCs/>
          <w:color w:val="000000"/>
        </w:rPr>
        <w:t>Подготовительные упражнения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1.Метание теннисного мяча в вертикальные цели разного размера, обозначенные на стене и расположенные на различной высоте, с расстояния 4—6 м.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2.Подвижная игра «Кто точнее».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Команды строятся в колонны по одному за линией в 5—6 м от стены. На стене перед каждой командой нарисованы мишени, каждая из которых представляет собой квадрат 80X80 см, внутри которого расположен круг диаметром 50 см. По сигналу игроки бросают по очереди мяч в цель. Попадание в квадрат — 1 очко, в круг — 2 очка. Побеждает команда, набравшая больше очков.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3.Подвижная игра «Снайперы».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Команды построены в шеренги за 1,5—2 м перед линией броска, у каждого игрока в руках по два теннисных мяча.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lastRenderedPageBreak/>
        <w:t>Для того чтобы упражнения в метании в цель были интересны занимающемся, задания следует усложнять и изменять. Например, метание в различные цели с постепенным увеличением расстояния до них; метание в различные виды целей с ограничением времени на выполнение заданий; метание в цель из необычных положений (стоя на гимнастической скамейке, стоя на одном колене и др.).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b/>
          <w:bCs/>
          <w:color w:val="000000"/>
        </w:rPr>
        <w:t>Метание малого мяча и гранаты на дальность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Метание спортивного снаряда на дальность проводится на стадионе или любой ровной площадке 10 м.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Метание выполняется с места или прямого разбега способом «из-за спины через плечо». Другие способы метания запрещены. Техника метания на дальность гранаты идентична технике метания малого мяча.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Участнику предоставляется право выполнить три броска. В зачёт идёт лучший результат. Измерение производится от линии метания до места приземления снаряда.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B57DE7">
        <w:rPr>
          <w:color w:val="000000"/>
        </w:rPr>
        <w:t>Скорость .Длина</w:t>
      </w:r>
      <w:proofErr w:type="gramEnd"/>
      <w:r w:rsidRPr="00B57DE7">
        <w:rPr>
          <w:color w:val="000000"/>
        </w:rPr>
        <w:t xml:space="preserve"> пути. Величина силы вылета = пройденного * приложения к мяча </w:t>
      </w:r>
      <w:proofErr w:type="gramStart"/>
      <w:r w:rsidRPr="00B57DE7">
        <w:rPr>
          <w:color w:val="000000"/>
        </w:rPr>
        <w:t>мячом( гранатой</w:t>
      </w:r>
      <w:proofErr w:type="gramEnd"/>
      <w:r w:rsidRPr="00B57DE7">
        <w:rPr>
          <w:color w:val="000000"/>
        </w:rPr>
        <w:t>) мячу (гранате) (гранаты) под воздействием силы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время приложения силы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noProof/>
          <w:color w:val="000000"/>
        </w:rPr>
        <w:drawing>
          <wp:inline distT="0" distB="0" distL="0" distR="0" wp14:anchorId="23F8BE68" wp14:editId="495D8BB5">
            <wp:extent cx="1343025" cy="2324100"/>
            <wp:effectExtent l="0" t="0" r="9525" b="0"/>
            <wp:docPr id="15" name="Рисунок 15" descr="https://fsd.multiurok.ru/html/2018/02/12/s_5a81d0850d7aa/830703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fsd.multiurok.ru/html/2018/02/12/s_5a81d0850d7aa/830703_15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DE7">
        <w:rPr>
          <w:noProof/>
          <w:color w:val="000000"/>
        </w:rPr>
        <w:drawing>
          <wp:inline distT="0" distB="0" distL="0" distR="0" wp14:anchorId="18AD504F" wp14:editId="63FD6411">
            <wp:extent cx="1533525" cy="2228850"/>
            <wp:effectExtent l="0" t="0" r="9525" b="0"/>
            <wp:docPr id="16" name="Рисунок 16" descr="https://fsd.multiurok.ru/html/2018/02/12/s_5a81d0850d7aa/830703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fsd.multiurok.ru/html/2018/02/12/s_5a81d0850d7aa/830703_16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i/>
          <w:iCs/>
          <w:color w:val="000000"/>
        </w:rPr>
        <w:t>Техника метания мяча (гранаты) с места</w:t>
      </w:r>
      <w:r w:rsidRPr="00B57DE7">
        <w:rPr>
          <w:color w:val="000000"/>
        </w:rPr>
        <w:t> (рис. 20). И. п. - правая</w:t>
      </w:r>
      <w:r w:rsidRPr="00B57DE7">
        <w:rPr>
          <w:b/>
          <w:bCs/>
          <w:color w:val="000000"/>
        </w:rPr>
        <w:t> </w:t>
      </w:r>
      <w:r w:rsidRPr="00B57DE7">
        <w:rPr>
          <w:color w:val="000000"/>
        </w:rPr>
        <w:t>нога отставлена назад, на носок, туловище повёрнуто грудью в сторону метания, правая рука согнута в локтевом суставе, локоть опущен вниз,</w:t>
      </w:r>
      <w:r w:rsidRPr="00B57DE7">
        <w:rPr>
          <w:b/>
          <w:bCs/>
          <w:color w:val="000000"/>
        </w:rPr>
        <w:t> </w:t>
      </w:r>
      <w:r w:rsidRPr="00B57DE7">
        <w:rPr>
          <w:color w:val="000000"/>
        </w:rPr>
        <w:t>кисть с гранатой — на уровне плеча.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br/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noProof/>
          <w:color w:val="000000"/>
        </w:rPr>
        <w:drawing>
          <wp:inline distT="0" distB="0" distL="0" distR="0" wp14:anchorId="4BEEA6D6" wp14:editId="49CD23ED">
            <wp:extent cx="6315075" cy="1943100"/>
            <wp:effectExtent l="0" t="0" r="9525" b="0"/>
            <wp:docPr id="17" name="Рисунок 17" descr="https://fsd.multiurok.ru/html/2018/02/12/s_5a81d0850d7aa/830703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fsd.multiurok.ru/html/2018/02/12/s_5a81d0850d7aa/830703_17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Метать малый мяч (гранату) следует энергично, стремясь придать оптимальную траекторию полёта.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i/>
          <w:iCs/>
          <w:color w:val="000000"/>
        </w:rPr>
        <w:t>Техника метания мяча (гранаты) с разбега</w:t>
      </w:r>
      <w:r w:rsidRPr="00B57DE7">
        <w:rPr>
          <w:color w:val="000000"/>
        </w:rPr>
        <w:t> (рис. 21, 22).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br/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noProof/>
          <w:color w:val="000000"/>
        </w:rPr>
        <w:lastRenderedPageBreak/>
        <w:drawing>
          <wp:inline distT="0" distB="0" distL="0" distR="0" wp14:anchorId="1D834C2A" wp14:editId="03793F52">
            <wp:extent cx="4000500" cy="1728611"/>
            <wp:effectExtent l="0" t="0" r="0" b="5080"/>
            <wp:docPr id="18" name="Рисунок 18" descr="https://fsd.multiurok.ru/html/2018/02/12/s_5a81d0850d7aa/830703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fsd.multiurok.ru/html/2018/02/12/s_5a81d0850d7aa/830703_18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571" cy="173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br/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noProof/>
          <w:color w:val="000000"/>
        </w:rPr>
        <w:drawing>
          <wp:inline distT="0" distB="0" distL="0" distR="0" wp14:anchorId="510DBABA" wp14:editId="78C5E58B">
            <wp:extent cx="3924300" cy="1531946"/>
            <wp:effectExtent l="0" t="0" r="0" b="0"/>
            <wp:docPr id="19" name="Рисунок 19" descr="https://fsd.multiurok.ru/html/2018/02/12/s_5a81d0850d7aa/830703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fsd.multiurok.ru/html/2018/02/12/s_5a81d0850d7aa/830703_19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854" cy="153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noProof/>
          <w:color w:val="000000"/>
        </w:rPr>
        <w:drawing>
          <wp:inline distT="0" distB="0" distL="0" distR="0" wp14:anchorId="16C158C0" wp14:editId="779F9B84">
            <wp:extent cx="2771775" cy="1847850"/>
            <wp:effectExtent l="0" t="0" r="9525" b="0"/>
            <wp:docPr id="20" name="Рисунок 20" descr="https://fsd.multiurok.ru/html/2018/02/12/s_5a81d0850d7aa/830703_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fsd.multiurok.ru/html/2018/02/12/s_5a81d0850d7aa/830703_20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b/>
          <w:bCs/>
          <w:color w:val="000000"/>
        </w:rPr>
        <w:t>«Подтянулся раз и два, стал сильнее навсегда!»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b/>
          <w:bCs/>
          <w:color w:val="000000"/>
        </w:rPr>
        <w:t>Подтягивание из виса на высокой перекладине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Подтягивание на перекладине используется для определения уровня развития силы и силовой выносливости мышц рук и плеч. Каждый цикл подтягивания на перекладине состоит из виса на вытянутых руках хватом сверху (и. п.), подъёма (подбородок выше грифа перекладины), виса на согнутых руках и опускания.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Результат в подтягивании на перекладине (количество раз) зависит от динамической силы мышц рук (главным образом сгибателей), плечевого пояса (трапециевидные и дельтовидные мышцы), а также статической силы мышц кисти. Подъём производится с помощью сгибания в локтевых и разгибания в плечевых суставах. Наиболее высока активность двуглавой мышцы плеча, а также широчайшей мышцы спины и трёхглавой мышцы, обеспечивающих разгибание плеча. Определённую роль играют мышцы спины и брюшного пресса, удерживающие при подтягивании тело в выпрямленном положении, а также мышцы — разгибатели рук, активно функционирующие в уступающем режиме при возвращении тела после подтягивания в вис на прямых руках.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Выполнение нормативов в подтягивании на высокой перекладине зависит также и от уровня развития силовой выносливости, так как упражнение выполняется многократно «до предела», т. е. до тех пор, пока становится невозможно выполнять двигательное действие в связи с утомлением.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b/>
          <w:bCs/>
          <w:i/>
          <w:iCs/>
          <w:color w:val="000000"/>
        </w:rPr>
        <w:t>Техника выполнения.</w:t>
      </w:r>
      <w:r w:rsidRPr="00B57DE7">
        <w:rPr>
          <w:color w:val="000000"/>
        </w:rPr>
        <w:t xml:space="preserve"> Подтягивание на высокой перекладине выполняется из и. п. вис на прямых руках, хват руками сверху, кисти рук на ширине плеч. Туловище и ноги выпрямлены, ноги не касаются опоры (пола), ступни вместе. Подтягивание выполняется силой, без рывков, махов, </w:t>
      </w:r>
      <w:r w:rsidRPr="00B57DE7">
        <w:rPr>
          <w:color w:val="000000"/>
        </w:rPr>
        <w:lastRenderedPageBreak/>
        <w:t>изгибов, до положения, при котором подбородок оказывается выше грифа перекладины. При опускании руки выпрямляются (рис. 27). При нарушении этих требований попытка в подтягивании не засчитывается. Выполнение упражнения прекращается, если испытуемый останавливается более чем на 2с или ему два раза подряд не удаётся зафиксировать положение подбородка над перекладиной.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noProof/>
          <w:color w:val="000000"/>
        </w:rPr>
        <w:drawing>
          <wp:inline distT="0" distB="0" distL="0" distR="0" wp14:anchorId="127675CD" wp14:editId="081C5BEF">
            <wp:extent cx="2028825" cy="1680529"/>
            <wp:effectExtent l="0" t="0" r="0" b="0"/>
            <wp:docPr id="21" name="Рисунок 21" descr="https://fsd.multiurok.ru/html/2018/02/12/s_5a81d0850d7aa/830703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fsd.multiurok.ru/html/2018/02/12/s_5a81d0850d7aa/830703_21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163" cy="168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i/>
          <w:iCs/>
          <w:color w:val="000000"/>
        </w:rPr>
        <w:t>Основные ошибки в технике подтягивания из виса на высокой перекладине:</w:t>
      </w:r>
    </w:p>
    <w:p w:rsidR="00B57DE7" w:rsidRPr="00B57DE7" w:rsidRDefault="00B57DE7" w:rsidP="000C51F0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57DE7">
        <w:rPr>
          <w:color w:val="000000"/>
        </w:rPr>
        <w:t>подтягивание рывками или с махами ног (туловища);</w:t>
      </w:r>
    </w:p>
    <w:p w:rsidR="00B57DE7" w:rsidRPr="00B57DE7" w:rsidRDefault="00B57DE7" w:rsidP="000C51F0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57DE7">
        <w:rPr>
          <w:color w:val="000000"/>
        </w:rPr>
        <w:t>подбородок не поднялся выше грифа перекладины;</w:t>
      </w:r>
    </w:p>
    <w:p w:rsidR="00B57DE7" w:rsidRPr="00B57DE7" w:rsidRDefault="00B57DE7" w:rsidP="000C51F0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57DE7">
        <w:rPr>
          <w:color w:val="000000"/>
        </w:rPr>
        <w:t xml:space="preserve">отсутствие фиксации на 0,5 </w:t>
      </w:r>
      <w:proofErr w:type="gramStart"/>
      <w:r w:rsidRPr="00B57DE7">
        <w:rPr>
          <w:color w:val="000000"/>
        </w:rPr>
        <w:t>с исходного положении</w:t>
      </w:r>
      <w:proofErr w:type="gramEnd"/>
      <w:r w:rsidRPr="00B57DE7">
        <w:rPr>
          <w:color w:val="000000"/>
        </w:rPr>
        <w:t xml:space="preserve"> при выполнении упражнения;</w:t>
      </w:r>
    </w:p>
    <w:p w:rsidR="00B57DE7" w:rsidRPr="00B57DE7" w:rsidRDefault="00B57DE7" w:rsidP="000C51F0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57DE7">
        <w:rPr>
          <w:color w:val="000000"/>
        </w:rPr>
        <w:t>разновременное сгибание рук.</w:t>
      </w:r>
    </w:p>
    <w:p w:rsidR="00B57DE7" w:rsidRPr="00B57DE7" w:rsidRDefault="00B57DE7" w:rsidP="000C51F0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 w:rsidRPr="00B57DE7">
        <w:rPr>
          <w:b/>
          <w:bCs/>
          <w:color w:val="000000"/>
        </w:rPr>
        <w:t>Для развития силы различных групп мышц и силовой выносливости в основном используют упражнения:</w:t>
      </w:r>
    </w:p>
    <w:p w:rsidR="00B57DE7" w:rsidRPr="00B57DE7" w:rsidRDefault="00B57DE7" w:rsidP="000C51F0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57DE7">
        <w:rPr>
          <w:color w:val="000000"/>
        </w:rPr>
        <w:t>с преодолением веса собственного тела;</w:t>
      </w:r>
    </w:p>
    <w:p w:rsidR="00B57DE7" w:rsidRPr="00B57DE7" w:rsidRDefault="00B57DE7" w:rsidP="000C51F0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57DE7">
        <w:rPr>
          <w:color w:val="000000"/>
        </w:rPr>
        <w:t>с дополнительными отягощениями.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b/>
          <w:bCs/>
          <w:i/>
          <w:iCs/>
          <w:color w:val="000000"/>
        </w:rPr>
        <w:t xml:space="preserve">Упражнения, развивающие силу мышц рук и </w:t>
      </w:r>
      <w:proofErr w:type="spellStart"/>
      <w:r w:rsidRPr="00B57DE7">
        <w:rPr>
          <w:b/>
          <w:bCs/>
          <w:i/>
          <w:iCs/>
          <w:color w:val="000000"/>
        </w:rPr>
        <w:t>плечевокго</w:t>
      </w:r>
      <w:proofErr w:type="spellEnd"/>
      <w:r w:rsidRPr="00B57DE7">
        <w:rPr>
          <w:b/>
          <w:bCs/>
          <w:i/>
          <w:iCs/>
          <w:color w:val="000000"/>
        </w:rPr>
        <w:t xml:space="preserve"> пояса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1. Подтягивание на перекладине с прыжка и медленное опускание</w:t>
      </w:r>
      <w:r w:rsidRPr="00B57DE7">
        <w:rPr>
          <w:b/>
          <w:bCs/>
          <w:color w:val="000000"/>
        </w:rPr>
        <w:t>, </w:t>
      </w:r>
      <w:r w:rsidRPr="00B57DE7">
        <w:rPr>
          <w:color w:val="000000"/>
        </w:rPr>
        <w:t>в вис на прямые руки.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2. Подтягивание на перекладине из виса с помощью.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 xml:space="preserve">3. Подтягивание из виса лёжа на низкой перекладине (высота </w:t>
      </w:r>
      <w:proofErr w:type="spellStart"/>
      <w:r w:rsidRPr="00B57DE7">
        <w:rPr>
          <w:color w:val="000000"/>
        </w:rPr>
        <w:t>кладины</w:t>
      </w:r>
      <w:proofErr w:type="spellEnd"/>
      <w:r w:rsidRPr="00B57DE7">
        <w:rPr>
          <w:color w:val="000000"/>
        </w:rPr>
        <w:t xml:space="preserve"> 100—110 см).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4. Вис на перекладине (5 с и более) на полусогнутых руках.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5. Подтягивание из виса с дополнительным отягощением (пояс- утяжелитель и др.).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6. Подтягивание из виса на высокой перекладине хватом снизу.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7. Подтягивание разным хватом (кисти касаются друг друга, обхватывают перекладину с разных сторон, голова проходит то с одной, то с другой стороны от перекладины).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8. Лазанье по канату (шесту) без помощи ног.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9. Лазанье по канату с дополнительным отягощением за спиной (набивным мячом в рюкзаке).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10. Стоя, туловище наклонено вперёд до горизонтального положения, ноги на ширине плеч, штанга в опущенных вниз руках. Тяга штанги до груди, не разгибая туловища.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b/>
          <w:bCs/>
          <w:color w:val="000000"/>
        </w:rPr>
        <w:t>Подтягивание из виса лёжа на низкой перекладине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Подтягивание на низкой перекладине используется в качестве теста для определения уровня развития силы и силовой выносливости мышц рук и плеч. Высота грифа перекладины для участников 1-й-3-й ступеней комплекса ГТО - 90 см. Высота грифа перекладины для участников 4-й — 5-й ступеней - 110 см.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i/>
          <w:iCs/>
          <w:color w:val="000000"/>
        </w:rPr>
        <w:t>Техника выполнения.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Подтягивание на низкой перекладине выполняется из и. п. вис лёжа лицом вверх хватом сверху, кисти рук на ширине плеч, голова, туловище и ноги составляют прямую линию, пятки могут упираться в опору высотой до 4 см.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Для того чтобы занять исходное положение, участник подходит к перекладине, берётся за гриф хватом сверху, приседает под гриф и, держа голову прямо, ставит подбородок на гриф перекладины. После чего, не разгибая рук и не отрывая подбородка от перекладины, шагая вперёд, выпрямляется так, чтобы голова, туловище и ноги составляли прямую линию. Помощник судьи подставляет опору под ноги участника. После этого участник выпрямляет руки и занимает исходное положение. Из исходного положения участник подтягивается до пересечения подбородком грифа перекладины, затем опускается в вис и, зафиксировав на 0,5 с исходное положение, продолжает выполнение упражнения (рис. 28).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noProof/>
          <w:color w:val="000000"/>
        </w:rPr>
        <w:lastRenderedPageBreak/>
        <w:drawing>
          <wp:inline distT="0" distB="0" distL="0" distR="0" wp14:anchorId="6591E7DA" wp14:editId="7FE2E7C5">
            <wp:extent cx="2809875" cy="1195562"/>
            <wp:effectExtent l="0" t="0" r="0" b="5080"/>
            <wp:docPr id="22" name="Рисунок 22" descr="https://fsd.multiurok.ru/html/2018/02/12/s_5a81d0850d7aa/830703_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fsd.multiurok.ru/html/2018/02/12/s_5a81d0850d7aa/830703_22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819" cy="119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b/>
          <w:bCs/>
          <w:color w:val="000000"/>
        </w:rPr>
        <w:t>Засчитывается количество правильно выполненных подтягиваний.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i/>
          <w:iCs/>
          <w:color w:val="000000"/>
        </w:rPr>
        <w:t>Основные ошибки в технике подтягивания из виса лёжа на низкой перекладине:</w:t>
      </w:r>
    </w:p>
    <w:p w:rsidR="00B57DE7" w:rsidRPr="00B57DE7" w:rsidRDefault="00B57DE7" w:rsidP="000C51F0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57DE7">
        <w:rPr>
          <w:color w:val="000000"/>
        </w:rPr>
        <w:t xml:space="preserve">подтягивания с рывками или с </w:t>
      </w:r>
      <w:proofErr w:type="spellStart"/>
      <w:r w:rsidRPr="00B57DE7">
        <w:rPr>
          <w:color w:val="000000"/>
        </w:rPr>
        <w:t>прогибанием</w:t>
      </w:r>
      <w:proofErr w:type="spellEnd"/>
      <w:r w:rsidRPr="00B57DE7">
        <w:rPr>
          <w:color w:val="000000"/>
        </w:rPr>
        <w:t xml:space="preserve"> туловища;</w:t>
      </w:r>
    </w:p>
    <w:p w:rsidR="00B57DE7" w:rsidRPr="00B57DE7" w:rsidRDefault="00B57DE7" w:rsidP="000C51F0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57DE7">
        <w:rPr>
          <w:color w:val="000000"/>
        </w:rPr>
        <w:t>подбородок не поднялся выше грифа перекладины;</w:t>
      </w:r>
    </w:p>
    <w:p w:rsidR="00B57DE7" w:rsidRPr="00B57DE7" w:rsidRDefault="00B57DE7" w:rsidP="000C51F0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57DE7">
        <w:rPr>
          <w:color w:val="000000"/>
        </w:rPr>
        <w:t>отсутствие фиксации на 0,5 с исходного положения при выполнении упражнения;</w:t>
      </w:r>
    </w:p>
    <w:p w:rsidR="00B57DE7" w:rsidRPr="00B57DE7" w:rsidRDefault="00B57DE7" w:rsidP="000C51F0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57DE7">
        <w:rPr>
          <w:color w:val="000000"/>
        </w:rPr>
        <w:t>разновременное сгибание рук.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При подтягивании на низкой перекладине наиболее активны мышцы - сгибатели кисти, трёхглавая мышца плеча, двуглавая мышца плеча, плечелучевая мышца, большая грудная мышца, широчайшая мышца спины, прямая мышца живота.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i/>
          <w:iCs/>
          <w:color w:val="000000"/>
        </w:rPr>
        <w:t>Упражнения, развивающие силу мышц рук и плечевого пояса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1. Сгибание и разгибание рук в упоре лёжа на гимнастической скамейке.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2. Сгибание и разгибание рук в упоре сидя и лёжа сзади (руки на гимнастической скамейке).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3. Сгибание и разгибание рук с гантелями в локтевых суставах.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4.Вис лёжа на низкой перекладине (5 с и более) на полусогнутых руках.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5. Подтягивание на низкой перекладине из виса сиди.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6. Подтягивание из виса лёжа на низкой перекладине хватом снизу.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b/>
          <w:bCs/>
          <w:i/>
          <w:iCs/>
          <w:color w:val="000000"/>
        </w:rPr>
        <w:t>«Никогда не унывай– отжимания выполняй!»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noProof/>
          <w:color w:val="000000"/>
        </w:rPr>
        <w:drawing>
          <wp:inline distT="0" distB="0" distL="0" distR="0" wp14:anchorId="297880BF" wp14:editId="4F3E1F09">
            <wp:extent cx="2333625" cy="1589156"/>
            <wp:effectExtent l="0" t="0" r="0" b="0"/>
            <wp:docPr id="23" name="Рисунок 23" descr="https://fsd.multiurok.ru/html/2018/02/12/s_5a81d0850d7aa/830703_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fsd.multiurok.ru/html/2018/02/12/s_5a81d0850d7aa/830703_23.jpe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742" cy="159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b/>
          <w:bCs/>
          <w:color w:val="000000"/>
        </w:rPr>
        <w:t>Сгибание и разгибание</w:t>
      </w:r>
      <w:r w:rsidRPr="00B57DE7">
        <w:rPr>
          <w:b/>
          <w:bCs/>
          <w:i/>
          <w:iCs/>
          <w:color w:val="000000"/>
        </w:rPr>
        <w:t> рук в упоре лёжа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Тестовое испытание предназначено для определения уровня развития силы и силовой выносливости мышц рук.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b/>
          <w:bCs/>
          <w:i/>
          <w:iCs/>
          <w:color w:val="000000"/>
        </w:rPr>
        <w:t>Техника выполнения.</w:t>
      </w:r>
      <w:r w:rsidRPr="00B57DE7">
        <w:rPr>
          <w:color w:val="000000"/>
        </w:rPr>
        <w:t> И. п. — упор лёжа на полу. Кисти рук на ширине плеч, пальцы вперёд, локти разведены не более чем на 45 градусов.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Ноги вместе, стопы упираются в пол без опоры. Плечи, туловище, ноги составляют прямую линию.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noProof/>
          <w:color w:val="000000"/>
        </w:rPr>
        <w:drawing>
          <wp:inline distT="0" distB="0" distL="0" distR="0" wp14:anchorId="0EEFDE1B" wp14:editId="60D4CA4E">
            <wp:extent cx="2190006" cy="1038225"/>
            <wp:effectExtent l="0" t="0" r="1270" b="0"/>
            <wp:docPr id="24" name="Рисунок 24" descr="https://fsd.multiurok.ru/html/2018/02/12/s_5a81d0850d7aa/830703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fsd.multiurok.ru/html/2018/02/12/s_5a81d0850d7aa/830703_24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861" cy="103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Сгибание рук выполняется до лёгкого касания грудью пола, не нарушая прямой линии тела, разгибание — до полного выпрямления рук I; локтевых суставах при сохранении той же прямой линии (рис. 29).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Выполнив разгибание рук, необходимо зафиксировать исходное положение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на 0,5 с, затем продолжить выполнение упражнения. Засчитывается количество правильно выполненных сгибаний и разгибаний рук, фиксируемых счётом судьи.</w:t>
      </w:r>
    </w:p>
    <w:p w:rsidR="000C51F0" w:rsidRDefault="000C51F0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</w:p>
    <w:p w:rsidR="000C51F0" w:rsidRDefault="000C51F0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</w:p>
    <w:p w:rsidR="000C51F0" w:rsidRDefault="000C51F0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i/>
          <w:iCs/>
          <w:color w:val="000000"/>
        </w:rPr>
        <w:lastRenderedPageBreak/>
        <w:t>Основные ошибки в технике сгибания и разгибания рук в упоре лёжа:</w:t>
      </w:r>
    </w:p>
    <w:p w:rsidR="00B57DE7" w:rsidRPr="00B57DE7" w:rsidRDefault="00B57DE7" w:rsidP="000C51F0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57DE7">
        <w:rPr>
          <w:color w:val="000000"/>
        </w:rPr>
        <w:t>касание пола коленями, бёдрами, тазом;</w:t>
      </w:r>
    </w:p>
    <w:p w:rsidR="00B57DE7" w:rsidRPr="00B57DE7" w:rsidRDefault="00B57DE7" w:rsidP="000C51F0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57DE7">
        <w:rPr>
          <w:color w:val="000000"/>
        </w:rPr>
        <w:t>нарушение прямой линии «плечи — туловище — ноги» (при выполнении упражнения испытуемый сгибает или прогибает туловище);</w:t>
      </w:r>
    </w:p>
    <w:p w:rsidR="00B57DE7" w:rsidRPr="00B57DE7" w:rsidRDefault="00B57DE7" w:rsidP="000C51F0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57DE7">
        <w:rPr>
          <w:color w:val="000000"/>
        </w:rPr>
        <w:t>разновременное разгибание рук;</w:t>
      </w:r>
    </w:p>
    <w:p w:rsidR="00B57DE7" w:rsidRPr="00B57DE7" w:rsidRDefault="00B57DE7" w:rsidP="000C51F0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57DE7">
        <w:rPr>
          <w:color w:val="000000"/>
        </w:rPr>
        <w:t>отсутствие фиксации на 0,5 с исходного положения при выполнении упражнения.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b/>
          <w:bCs/>
          <w:i/>
          <w:iCs/>
          <w:color w:val="000000"/>
        </w:rPr>
        <w:t>Поднимание туловища из положения лёжа на спине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Тестовое испытание предназначено для определения уровня развития силовой выносливости мышц — сгибателей туловища. Для выполнения тестирования создаются пары, один из партнёров выполняет упражнение, другой удерживает его ноги за ступни и голени. Затем участники меняются местами.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b/>
          <w:bCs/>
          <w:i/>
          <w:iCs/>
          <w:color w:val="000000"/>
        </w:rPr>
        <w:t>Техника выполнения</w:t>
      </w:r>
      <w:r w:rsidRPr="00B57DE7">
        <w:rPr>
          <w:i/>
          <w:iCs/>
          <w:color w:val="000000"/>
        </w:rPr>
        <w:t>.</w:t>
      </w:r>
      <w:r w:rsidRPr="00B57DE7">
        <w:rPr>
          <w:color w:val="000000"/>
        </w:rPr>
        <w:t> Упражнение выполняется из и. п. лёжа на спине на гимнастическом мате, руки за головой «в замок», лопатки касаются мата, ноги согнуты в коленях под прямым углом, ступни прижаты партнёром к полу (рис. 31).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noProof/>
          <w:color w:val="000000"/>
        </w:rPr>
        <w:drawing>
          <wp:inline distT="0" distB="0" distL="0" distR="0" wp14:anchorId="2328668F" wp14:editId="3AAC6C03">
            <wp:extent cx="2380005" cy="1304925"/>
            <wp:effectExtent l="0" t="0" r="1270" b="0"/>
            <wp:docPr id="25" name="Рисунок 25" descr="https://fsd.multiurok.ru/html/2018/02/12/s_5a81d0850d7aa/830703_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fsd.multiurok.ru/html/2018/02/12/s_5a81d0850d7aa/830703_25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006" cy="130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i/>
          <w:iCs/>
          <w:color w:val="000000"/>
        </w:rPr>
        <w:t xml:space="preserve">Основные ошибки в технике поднимания туловища </w:t>
      </w:r>
      <w:proofErr w:type="gramStart"/>
      <w:r w:rsidRPr="00B57DE7">
        <w:rPr>
          <w:i/>
          <w:iCs/>
          <w:color w:val="000000"/>
        </w:rPr>
        <w:t>из положении</w:t>
      </w:r>
      <w:proofErr w:type="gramEnd"/>
      <w:r w:rsidRPr="00B57DE7">
        <w:rPr>
          <w:i/>
          <w:iCs/>
          <w:color w:val="000000"/>
        </w:rPr>
        <w:t xml:space="preserve"> лёжа на спине:</w:t>
      </w:r>
    </w:p>
    <w:p w:rsidR="00B57DE7" w:rsidRPr="00B57DE7" w:rsidRDefault="00B57DE7" w:rsidP="000C51F0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57DE7">
        <w:rPr>
          <w:color w:val="000000"/>
        </w:rPr>
        <w:t>отсутствие касания локтями бёдер (коленей);</w:t>
      </w:r>
    </w:p>
    <w:p w:rsidR="00B57DE7" w:rsidRPr="00B57DE7" w:rsidRDefault="00B57DE7" w:rsidP="000C51F0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57DE7">
        <w:rPr>
          <w:color w:val="000000"/>
        </w:rPr>
        <w:t>отсутствие касания лопатками гимнастического мата;</w:t>
      </w:r>
    </w:p>
    <w:p w:rsidR="00B57DE7" w:rsidRPr="00B57DE7" w:rsidRDefault="00B57DE7" w:rsidP="000C51F0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57DE7">
        <w:rPr>
          <w:color w:val="000000"/>
        </w:rPr>
        <w:t>пальцы разомкнуты «из замка».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b/>
          <w:bCs/>
          <w:color w:val="000000"/>
        </w:rPr>
        <w:t>«Гибкость свою развиваем и наклоны выполняем!»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b/>
          <w:bCs/>
          <w:color w:val="000000"/>
        </w:rPr>
        <w:t xml:space="preserve">Наклон вперёд из </w:t>
      </w:r>
      <w:proofErr w:type="spellStart"/>
      <w:r w:rsidRPr="00B57DE7">
        <w:rPr>
          <w:b/>
          <w:bCs/>
          <w:color w:val="000000"/>
        </w:rPr>
        <w:t>положения_стоя</w:t>
      </w:r>
      <w:proofErr w:type="spellEnd"/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Тестовое испытание предназначено для определения уровня развития подвижности в суставах и выполняется из и. и. стоя на полу или гимнастической скамейке, ноги выпрямлены в коленях, ступни ног расположены параллельно на ширине 10—15 см.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При выполнении испытания (теста) </w:t>
      </w:r>
      <w:r w:rsidRPr="00B57DE7">
        <w:rPr>
          <w:i/>
          <w:iCs/>
          <w:color w:val="000000"/>
        </w:rPr>
        <w:t>на полу</w:t>
      </w:r>
      <w:r w:rsidRPr="00B57DE7">
        <w:rPr>
          <w:color w:val="000000"/>
        </w:rPr>
        <w:t> участник по команде делает два предварительных наклона. При третьем наклоне касается пола пальцами или ладонями двух рук и фиксирует результат в течение 2 с.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При выполнении испытания (теста) </w:t>
      </w:r>
      <w:r w:rsidRPr="00B57DE7">
        <w:rPr>
          <w:i/>
          <w:iCs/>
          <w:color w:val="000000"/>
        </w:rPr>
        <w:t>на гимнастической скамейке</w:t>
      </w:r>
      <w:r w:rsidRPr="00B57DE7">
        <w:rPr>
          <w:color w:val="000000"/>
        </w:rPr>
        <w:t> по команде участник делает два предварительных наклона, скользя пальцами рук по линейке измерения. При третьем наклоне участник максимально сгибается и фиксирует результат в течение 2 с (рис. 33). Величина гибкости измеряется по расстоянию в сантиметрах от нулевой отметки до кончика третьего пальца руки. Если пальцы не достают до нулевой отметки, то измеренное расстояние обозначается знаком «минус» (-), а если опускается ниже нулевой отметки — знаком «плюс» (+).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i/>
          <w:iCs/>
          <w:color w:val="000000"/>
        </w:rPr>
        <w:t>Основные ошибка в технике наклона вперёд из положения стоя:</w:t>
      </w:r>
    </w:p>
    <w:p w:rsidR="00B57DE7" w:rsidRPr="00B57DE7" w:rsidRDefault="00B57DE7" w:rsidP="000C51F0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57DE7">
        <w:rPr>
          <w:color w:val="000000"/>
        </w:rPr>
        <w:t>сгибание ног в коленях;</w:t>
      </w:r>
    </w:p>
    <w:p w:rsidR="00B57DE7" w:rsidRPr="00B57DE7" w:rsidRDefault="00B57DE7" w:rsidP="000C51F0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57DE7">
        <w:rPr>
          <w:color w:val="000000"/>
        </w:rPr>
        <w:t>фиксация результата пальцами одной руки;</w:t>
      </w:r>
    </w:p>
    <w:p w:rsidR="00B57DE7" w:rsidRPr="00B57DE7" w:rsidRDefault="00B57DE7" w:rsidP="000C51F0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57DE7">
        <w:rPr>
          <w:color w:val="000000"/>
        </w:rPr>
        <w:t xml:space="preserve">отсутствие фиксации результата в течение 2 </w:t>
      </w:r>
      <w:proofErr w:type="spellStart"/>
      <w:r w:rsidRPr="00B57DE7">
        <w:rPr>
          <w:color w:val="000000"/>
        </w:rPr>
        <w:t>с.Во</w:t>
      </w:r>
      <w:proofErr w:type="spellEnd"/>
      <w:r w:rsidRPr="00B57DE7">
        <w:rPr>
          <w:color w:val="000000"/>
        </w:rPr>
        <w:t xml:space="preserve"> время наклона вперёд сгибание производится в тазобедренных суставах и в суставах поясничного и нижнего грудного отделов позвоночного столба.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i/>
          <w:iCs/>
          <w:color w:val="000000"/>
        </w:rPr>
        <w:t>Упражнения, увеличивающие подвижность в тазобедренных суставах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1. Из упора присев разгибание ног, не отрывая рук от пола (рис. 34, 1).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2. Наклоны вперёд, притягивая туловище к ногам с помощью рук (рис. 34, 2).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br/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br/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b/>
          <w:bCs/>
          <w:color w:val="000000"/>
        </w:rPr>
        <w:lastRenderedPageBreak/>
        <w:t>Бег на лыжах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Бег на лыжах представлен в комплексе ГТО (для возрастных групп от 6 до 17 лет) дистанциями 1, 2, км. Без учета времени для детей.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3 вида для детей 1 ступени: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Бег на лыжах 1 км.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Бег на лыжах 2км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И смешанное передвижение по 1.5 км по пересеченной местности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Проводится свободным стилем преимущественно на местности со слабо- и среднепересечённым рельефом, в закрытых от ветра местах в соответствии с санитарно-эпидемиологическими требованиями к условиям и организации обучения в общеобразовательных организациях (Санитарно-эпидемиологические правила и нормативы СанПиН 2.4.2.2821-10). Для бега на лыжах готовят трассы в форме замкнутого круга или петли со стартом и финишем в одном месте. Лыжня должна быть плотной и хорошо укатанной. Соревнования проводят в соответствии с правилами по лыжным гонкам. Старт раздельный - через 10-15 с. Стартовые (нагрудные) номера следует выдавать в соответствии с подготовленностью участников - сильных лучше ставить в начало стартового протокола.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Для выполнения нормативов комплекса ГТО в беге на лыжах нужно хорошо владеть техникой лыжных ходов и переходов с одного хода на другой, способами подъёмов и спусков с гор, поворотов, торможений. Овладение этими двигательными действиями предусмотрено в учебном процессе по предмету «Физическая культура» при прохождении раздела «Лыжная подготовка».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Выполнение нормативов комплекса ГТО в беге на лыжах определяется не только технической подготовленностью, но и уровнем развития выносливости, скоростных и силовых способностей.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Участники делятся на не сколько команд по 5-6 человек.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Игры-соревнования на лыжах: «Гонка с преследованием», «Гонка по кругу», «Гонки с выбыванием», «Быстрая команда» и др.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.6. Игры-соревнования на лыжах: «Лучший стартёр», «Быстрый лыжник», «Старт с преследованием», «Кто быстрее» и др.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7. Лыжные эстафеты с этапами 100—200 м.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8. Сгибание и разгибание рук в упоре лёжа в быстром темпе в течение 10-15 с (скоростные отжимания).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t>9. Приседания и полуприседания в быстром темпе.</w:t>
      </w:r>
    </w:p>
    <w:p w:rsidR="000C51F0" w:rsidRDefault="000C51F0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b/>
          <w:bCs/>
          <w:i/>
          <w:iCs/>
          <w:color w:val="000000"/>
        </w:rPr>
        <w:t>Силовые способности</w:t>
      </w:r>
      <w:r w:rsidRPr="00B57DE7">
        <w:rPr>
          <w:color w:val="000000"/>
        </w:rPr>
        <w:t> проявляются в беге на лыжах при достаточно долгом выполнении силовой работы при отталкивании руками и ногами (силовая выносливость). В то же время, чтобы эффективно отталкиваться ногами (особенно при коньковых ходах), необходимо прилагать усилия как можно быстрее, а это зависит от уровня развития скоростно-силовых способностей.</w:t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7DE7">
        <w:rPr>
          <w:color w:val="000000"/>
        </w:rPr>
        <w:br/>
      </w:r>
    </w:p>
    <w:p w:rsidR="00B57DE7" w:rsidRPr="00B57DE7" w:rsidRDefault="00B57DE7" w:rsidP="00B57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14530" w:rsidRPr="00B57DE7" w:rsidRDefault="00014530" w:rsidP="00B57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4530" w:rsidRPr="00B57DE7" w:rsidSect="00B57DE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FB6"/>
    <w:multiLevelType w:val="multilevel"/>
    <w:tmpl w:val="768E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9681C"/>
    <w:multiLevelType w:val="multilevel"/>
    <w:tmpl w:val="A898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3330CE"/>
    <w:multiLevelType w:val="multilevel"/>
    <w:tmpl w:val="FA20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22D9B"/>
    <w:multiLevelType w:val="multilevel"/>
    <w:tmpl w:val="C2BE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82734F"/>
    <w:multiLevelType w:val="multilevel"/>
    <w:tmpl w:val="DFC4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B9478B"/>
    <w:multiLevelType w:val="multilevel"/>
    <w:tmpl w:val="AEEA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3311D9"/>
    <w:multiLevelType w:val="multilevel"/>
    <w:tmpl w:val="BF5E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BE3A7C"/>
    <w:multiLevelType w:val="multilevel"/>
    <w:tmpl w:val="B08E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587F47"/>
    <w:multiLevelType w:val="multilevel"/>
    <w:tmpl w:val="2AB0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FA429A"/>
    <w:multiLevelType w:val="multilevel"/>
    <w:tmpl w:val="7B222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FE1D92"/>
    <w:multiLevelType w:val="multilevel"/>
    <w:tmpl w:val="5D58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91"/>
    <w:rsid w:val="00014530"/>
    <w:rsid w:val="000C51F0"/>
    <w:rsid w:val="001C4CEC"/>
    <w:rsid w:val="003F6D8F"/>
    <w:rsid w:val="00AF44EF"/>
    <w:rsid w:val="00B57DE7"/>
    <w:rsid w:val="00E3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117D"/>
  <w15:chartTrackingRefBased/>
  <w15:docId w15:val="{512B9FD5-317F-45D1-96FF-C4944E57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2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4541</Words>
  <Characters>25886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2021-12-28T06:05:00Z</dcterms:created>
  <dcterms:modified xsi:type="dcterms:W3CDTF">2021-12-28T06:24:00Z</dcterms:modified>
</cp:coreProperties>
</file>